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96" w:rsidRPr="00D57D96" w:rsidRDefault="00D57D96" w:rsidP="00D57D96">
      <w:pPr>
        <w:spacing w:after="24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D57D9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Зарегистрировано</w:t>
      </w:r>
      <w:r w:rsidRPr="00D57D9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в Министерстве юстиции</w:t>
      </w:r>
      <w:r w:rsidRPr="00D57D9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Российской Федерации</w:t>
      </w:r>
      <w:r w:rsidRPr="00D57D9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15 июля 2020 года,</w:t>
      </w:r>
      <w:r w:rsidRPr="00D57D9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регистрационный N 58960</w:t>
      </w:r>
    </w:p>
    <w:p w:rsidR="00D57D96" w:rsidRPr="00D57D96" w:rsidRDefault="00D57D96" w:rsidP="00D57D96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D57D96" w:rsidRPr="00D57D96" w:rsidRDefault="00D57D96" w:rsidP="00D57D96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r w:rsidRPr="00D57D96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t>Профессиональный стандарт "Руководитель организации социального обслуживания"</w:t>
      </w:r>
    </w:p>
    <w:p w:rsidR="00D57D96" w:rsidRPr="00D57D96" w:rsidRDefault="00D57D96" w:rsidP="00D57D96">
      <w:pPr>
        <w:spacing w:after="0" w:line="240" w:lineRule="auto"/>
        <w:jc w:val="right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D57D9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УТВЕРЖДЕН</w:t>
      </w:r>
      <w:r w:rsidRPr="00D57D9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приказом Министерства труда</w:t>
      </w:r>
      <w:r w:rsidRPr="00D57D9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и социальной защиты</w:t>
      </w:r>
      <w:r w:rsidRPr="00D57D9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Российской Федерации</w:t>
      </w:r>
      <w:r w:rsidRPr="00D57D9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от 18 июня 2020 года N 353н</w:t>
      </w:r>
    </w:p>
    <w:p w:rsidR="00D57D96" w:rsidRPr="00D57D96" w:rsidRDefault="00D57D96" w:rsidP="00D57D9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D57D9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Руководитель организации социального обслуживания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44"/>
        <w:gridCol w:w="2861"/>
      </w:tblGrid>
      <w:tr w:rsidR="00D57D96" w:rsidRPr="00D57D96" w:rsidTr="00D57D96">
        <w:trPr>
          <w:trHeight w:val="15"/>
        </w:trPr>
        <w:tc>
          <w:tcPr>
            <w:tcW w:w="8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D57D96" w:rsidRPr="00D57D96" w:rsidTr="00D57D96">
        <w:tc>
          <w:tcPr>
            <w:tcW w:w="831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D57D96" w:rsidRPr="00D57D96" w:rsidTr="00D57D96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</w:tbl>
    <w:p w:rsidR="00D57D96" w:rsidRPr="00D57D96" w:rsidRDefault="00D57D96" w:rsidP="00D57D96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D57D96" w:rsidRPr="00D57D96" w:rsidRDefault="00D57D96" w:rsidP="00D57D96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r w:rsidRPr="00D57D96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t>I. Общие сведения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16"/>
        <w:gridCol w:w="631"/>
        <w:gridCol w:w="1258"/>
      </w:tblGrid>
      <w:tr w:rsidR="00D57D96" w:rsidRPr="00D57D96" w:rsidTr="00D57D96">
        <w:trPr>
          <w:trHeight w:val="15"/>
        </w:trPr>
        <w:tc>
          <w:tcPr>
            <w:tcW w:w="92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D57D96" w:rsidRPr="00D57D96" w:rsidTr="00D57D96">
        <w:tc>
          <w:tcPr>
            <w:tcW w:w="924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Управление организацией социального обслуживания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03.003</w:t>
            </w:r>
          </w:p>
        </w:tc>
      </w:tr>
      <w:tr w:rsidR="00D57D96" w:rsidRPr="00D57D96" w:rsidTr="00D57D96">
        <w:tc>
          <w:tcPr>
            <w:tcW w:w="924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</w:tr>
    </w:tbl>
    <w:p w:rsidR="00D57D96" w:rsidRPr="00D57D96" w:rsidRDefault="00D57D96" w:rsidP="00D57D96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D57D9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Основная цель вида профессиональной деятельности: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05"/>
      </w:tblGrid>
      <w:tr w:rsidR="00D57D96" w:rsidRPr="00D57D96" w:rsidTr="00D57D96">
        <w:trPr>
          <w:trHeight w:val="15"/>
        </w:trPr>
        <w:tc>
          <w:tcPr>
            <w:tcW w:w="112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D57D96" w:rsidRPr="00D57D96" w:rsidTr="00D57D96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Обеспечение эффективной деятельности организаций социального обслуживания</w:t>
            </w:r>
          </w:p>
        </w:tc>
      </w:tr>
    </w:tbl>
    <w:p w:rsidR="00D57D96" w:rsidRPr="00D57D96" w:rsidRDefault="00D57D96" w:rsidP="00D57D96">
      <w:pPr>
        <w:spacing w:after="24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D57D9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Группа занятий: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5"/>
        <w:gridCol w:w="3658"/>
        <w:gridCol w:w="1270"/>
        <w:gridCol w:w="3072"/>
      </w:tblGrid>
      <w:tr w:rsidR="00D57D96" w:rsidRPr="00D57D96" w:rsidTr="00D57D96">
        <w:trPr>
          <w:trHeight w:val="15"/>
        </w:trPr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D57D96" w:rsidRPr="00D57D96" w:rsidTr="00D57D9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Руководители служб в сфере социальных услуг, не входящие в другие группы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57D96" w:rsidRPr="00D57D96" w:rsidTr="00D57D96"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(код ОКЗ)</w:t>
            </w:r>
          </w:p>
        </w:tc>
        <w:tc>
          <w:tcPr>
            <w:tcW w:w="443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(код ОКЗ)</w:t>
            </w: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(наименование)</w:t>
            </w:r>
          </w:p>
        </w:tc>
      </w:tr>
    </w:tbl>
    <w:p w:rsidR="00D57D96" w:rsidRPr="00D57D96" w:rsidRDefault="00D57D96" w:rsidP="00D57D96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D57D9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________________</w:t>
      </w:r>
      <w:r w:rsidRPr="00D57D9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Общероссийский классификатор занятий.</w:t>
      </w:r>
      <w:r w:rsidRPr="00D57D9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D57D9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D57D9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Отнесение к видам экономической деятельности: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15"/>
        <w:gridCol w:w="7790"/>
      </w:tblGrid>
      <w:tr w:rsidR="00D57D96" w:rsidRPr="00D57D96" w:rsidTr="00D57D96">
        <w:trPr>
          <w:trHeight w:val="15"/>
        </w:trPr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4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D57D96" w:rsidRPr="00D57D96" w:rsidTr="00D57D9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87.30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Деятельность по уходу за престарелыми и инвалидами с обеспечением проживания</w:t>
            </w:r>
          </w:p>
        </w:tc>
      </w:tr>
      <w:tr w:rsidR="00D57D96" w:rsidRPr="00D57D96" w:rsidTr="00D57D9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88.10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Предоставление социальных услуг без обеспечения проживания престарелым и инвалидам</w:t>
            </w:r>
          </w:p>
        </w:tc>
      </w:tr>
      <w:tr w:rsidR="00D57D96" w:rsidRPr="00D57D96" w:rsidTr="00D57D96"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(код </w:t>
            </w: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ОКВЭД)</w:t>
            </w:r>
          </w:p>
        </w:tc>
        <w:tc>
          <w:tcPr>
            <w:tcW w:w="942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(наименование вида экономической деятельности)</w:t>
            </w:r>
          </w:p>
        </w:tc>
      </w:tr>
    </w:tbl>
    <w:p w:rsidR="00D57D96" w:rsidRPr="00D57D96" w:rsidRDefault="00D57D96" w:rsidP="00D57D96">
      <w:pPr>
        <w:spacing w:after="24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D57D9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lastRenderedPageBreak/>
        <w:t>________________</w:t>
      </w:r>
      <w:r w:rsidRPr="00D57D9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Общероссийский классификатор видов экономической деятельности.</w:t>
      </w:r>
    </w:p>
    <w:p w:rsidR="00D57D96" w:rsidRPr="00D57D96" w:rsidRDefault="00D57D96" w:rsidP="00D57D96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D57D96" w:rsidRPr="00D57D96" w:rsidRDefault="00D57D96" w:rsidP="00D57D96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r w:rsidRPr="00D57D96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p w:rsidR="00D57D96" w:rsidRPr="00D57D96" w:rsidRDefault="00D57D96" w:rsidP="00D57D96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55"/>
        <w:gridCol w:w="2107"/>
        <w:gridCol w:w="1494"/>
        <w:gridCol w:w="2499"/>
        <w:gridCol w:w="1156"/>
        <w:gridCol w:w="1494"/>
      </w:tblGrid>
      <w:tr w:rsidR="00D57D96" w:rsidRPr="00D57D96" w:rsidTr="00D57D96">
        <w:trPr>
          <w:trHeight w:val="15"/>
        </w:trPr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D57D96" w:rsidRPr="00D57D96" w:rsidTr="00D57D96"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D57D96" w:rsidRPr="00D57D96" w:rsidTr="00D57D9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квалифи-</w:t>
            </w: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кации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</w:t>
            </w: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(подуро-</w:t>
            </w: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вень)</w:t>
            </w: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квалифи-</w:t>
            </w: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кации</w:t>
            </w:r>
          </w:p>
        </w:tc>
      </w:tr>
      <w:tr w:rsidR="00D57D96" w:rsidRPr="00D57D96" w:rsidTr="00D57D9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Управление организацией социального обслуживания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Планирование деятельности организации социального обслуживания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A/01.7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D57D96" w:rsidRPr="00D57D96" w:rsidTr="00D57D96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деятельности организации социального обслуживания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A/02.7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D57D96" w:rsidRPr="00D57D96" w:rsidTr="00D57D96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Контроль деятельности организации социального обслуживания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A/03.7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D57D96" w:rsidRPr="00D57D96" w:rsidTr="00D57D96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Управление ресурсами организации социального обслуживания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A/04.7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D57D96" w:rsidRPr="00D57D96" w:rsidTr="00D57D96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Обеспечение развития организации социального обслуживания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A/05.7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D57D96" w:rsidRPr="00D57D96" w:rsidTr="00D57D96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Взаимодействие с получателями социальных </w:t>
            </w: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услуг в организации социального обслуживания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A/06.7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D57D96" w:rsidRPr="00D57D96" w:rsidTr="00D57D96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Обеспечение взаимодействия организации социального обслуживания с вышестоящими и партнерскими организациями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A/07.7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</w:tbl>
    <w:p w:rsidR="00D57D96" w:rsidRPr="00D57D96" w:rsidRDefault="00D57D96" w:rsidP="00D57D96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D57D96" w:rsidRPr="00D57D96" w:rsidRDefault="00D57D96" w:rsidP="00D57D96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r w:rsidRPr="00D57D96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t>III. Характеристика обобщенных трудовых функций</w:t>
      </w:r>
    </w:p>
    <w:p w:rsidR="00D57D96" w:rsidRPr="00D57D96" w:rsidRDefault="00D57D96" w:rsidP="00D57D96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D57D96" w:rsidRPr="00D57D96" w:rsidRDefault="00D57D96" w:rsidP="00D57D96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D57D96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3.1.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07"/>
        <w:gridCol w:w="298"/>
        <w:gridCol w:w="1035"/>
        <w:gridCol w:w="657"/>
        <w:gridCol w:w="1702"/>
        <w:gridCol w:w="298"/>
        <w:gridCol w:w="551"/>
        <w:gridCol w:w="474"/>
        <w:gridCol w:w="298"/>
        <w:gridCol w:w="1823"/>
        <w:gridCol w:w="462"/>
      </w:tblGrid>
      <w:tr w:rsidR="00D57D96" w:rsidRPr="00D57D96" w:rsidTr="00D57D96">
        <w:trPr>
          <w:trHeight w:val="15"/>
        </w:trPr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D57D96" w:rsidRPr="00D57D96" w:rsidTr="00D57D96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Управление организацией социального обслуживания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</w:t>
            </w: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D57D96" w:rsidRPr="00D57D96" w:rsidTr="00D57D96">
        <w:trPr>
          <w:trHeight w:val="15"/>
        </w:trPr>
        <w:tc>
          <w:tcPr>
            <w:tcW w:w="25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D57D96" w:rsidRPr="00D57D96" w:rsidTr="00D57D96"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</w:t>
            </w: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обобщенной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57D96" w:rsidRPr="00D57D96" w:rsidTr="00D57D96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трудовой функции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</w:t>
            </w: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профессионального</w:t>
            </w: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стандарта</w:t>
            </w:r>
          </w:p>
        </w:tc>
      </w:tr>
    </w:tbl>
    <w:p w:rsidR="00D57D96" w:rsidRPr="00D57D96" w:rsidRDefault="00D57D96" w:rsidP="00D57D96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00"/>
        <w:gridCol w:w="6605"/>
      </w:tblGrid>
      <w:tr w:rsidR="00D57D96" w:rsidRPr="00D57D96" w:rsidTr="00D57D96">
        <w:trPr>
          <w:trHeight w:val="15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81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D57D96" w:rsidRPr="00D57D96" w:rsidTr="00D57D9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Руководитель организации социального обслуживания</w:t>
            </w: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Директор организации социального обслуживания</w:t>
            </w: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Заведующий филиалом</w:t>
            </w: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Заместитель руководителя (директора)</w:t>
            </w:r>
          </w:p>
        </w:tc>
      </w:tr>
      <w:tr w:rsidR="00D57D96" w:rsidRPr="00D57D96" w:rsidTr="00D57D96">
        <w:tc>
          <w:tcPr>
            <w:tcW w:w="1127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57D96" w:rsidRPr="00D57D96" w:rsidTr="00D57D9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Высшее образование - бакалавриат (при наличии бакалавриата по направлению "Социальная работа" - дополнительное профессиональное образование в области управления организацией или управления персоналом, при наличии бакалавриата по направлениям "Менеджмент" или "Государственное и муниципальное управление" - дополнительное профессиональное образование в области </w:t>
            </w: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социальной работы)</w:t>
            </w:r>
          </w:p>
        </w:tc>
      </w:tr>
      <w:tr w:rsidR="00D57D96" w:rsidRPr="00D57D96" w:rsidTr="00D57D96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Высшее образование - бакалавриат (непрофильное) и дополнительное профессиональное образование в области управления и в области социальной работы или</w:t>
            </w:r>
          </w:p>
        </w:tc>
      </w:tr>
      <w:tr w:rsidR="00D57D96" w:rsidRPr="00D57D96" w:rsidTr="00D57D96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Высшее образование - магистратура или специалитет</w:t>
            </w: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или</w:t>
            </w:r>
          </w:p>
        </w:tc>
      </w:tr>
      <w:tr w:rsidR="00D57D96" w:rsidRPr="00D57D96" w:rsidTr="00D57D96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Высшее образование - магистратура или специалитет (непрофильное) и</w:t>
            </w: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дополнительное профессиональное образование в области социальной</w:t>
            </w: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работы</w:t>
            </w:r>
          </w:p>
        </w:tc>
      </w:tr>
      <w:tr w:rsidR="00D57D96" w:rsidRPr="00D57D96" w:rsidTr="00D57D9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 менее двух лет работы на руководящей должности в системе социальной защиты населения, образования, здравоохранения, государственного и муниципального управления</w:t>
            </w:r>
          </w:p>
        </w:tc>
      </w:tr>
      <w:tr w:rsidR="00D57D96" w:rsidRPr="00D57D96" w:rsidTr="00D57D9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Отсутствие судимости за преступления, состав и виды которых установлены законодательством Российской Федерации</w:t>
            </w: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D57D96" w:rsidRPr="00D57D96" w:rsidTr="00D57D9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D57D96" w:rsidRPr="00D57D96" w:rsidRDefault="00D57D96" w:rsidP="00D57D96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D57D9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________________</w:t>
      </w:r>
      <w:r w:rsidRPr="00D57D9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Трудовой кодекс Российской Федерации, статья 351.1 (Собрание законодательства Российской Федерации, 2002, N 1, ст.3; 2015, N 29, ст.4363).</w:t>
      </w:r>
      <w:r w:rsidRPr="00D57D9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D57D9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 xml:space="preserve">Приказ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35848), приказом Минтруда России, Минздрава России от 6 февраля 2018 г. N 62н/49н (зарегистрирован Минюстом России 2 марта 2018 г., регистрационный N 50237), приказом Минздрава России от 13 декабря 2019 г. N 1032н (зарегистрирован Минюстом России 24 декабря 2019 г., регистрационный N 56976), приказом Минтруда России N 187н, Минздрава России N 268н от 3 апреля 2020 г. (зарегистрирован Минюстом России 12 мая 2020 г., регистрационный N 58320), </w:t>
      </w:r>
      <w:r w:rsidRPr="00D57D9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lastRenderedPageBreak/>
        <w:t>приказом Минздрава России от 18 мая 2020 г. N 455н (зарегистрирован Минюстом России 22 мая 2020 г., регистрационный N 58430).</w:t>
      </w:r>
      <w:r w:rsidRPr="00D57D9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D57D9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D57D9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Дополнительные характеристики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73"/>
        <w:gridCol w:w="1761"/>
        <w:gridCol w:w="4671"/>
      </w:tblGrid>
      <w:tr w:rsidR="00D57D96" w:rsidRPr="00D57D96" w:rsidTr="00D57D96">
        <w:trPr>
          <w:trHeight w:val="15"/>
        </w:trPr>
        <w:tc>
          <w:tcPr>
            <w:tcW w:w="36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D57D96" w:rsidRPr="00D57D96" w:rsidTr="00D57D96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D57D96" w:rsidRPr="00D57D96" w:rsidTr="00D57D96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Руководители служб в сфере социальных услуг,</w:t>
            </w:r>
          </w:p>
        </w:tc>
      </w:tr>
      <w:tr w:rsidR="00D57D96" w:rsidRPr="00D57D96" w:rsidTr="00D57D96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 входящие в другие группы</w:t>
            </w:r>
          </w:p>
        </w:tc>
      </w:tr>
      <w:tr w:rsidR="00D57D96" w:rsidRPr="00D57D96" w:rsidTr="00D57D96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Директор учреждения (филиала учреждения)</w:t>
            </w:r>
          </w:p>
        </w:tc>
      </w:tr>
      <w:tr w:rsidR="00D57D96" w:rsidRPr="00D57D96" w:rsidTr="00D57D96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21588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Директор учреждения социального обслуживания (центра социального обслуживания (пожилых и инвалидов), центра социальной помощи семье и детям, социально-реабилитационного центра для несовершеннолетних, социального приюта для детей и подростков и др.)</w:t>
            </w:r>
          </w:p>
        </w:tc>
      </w:tr>
      <w:tr w:rsidR="00D57D96" w:rsidRPr="00D57D96" w:rsidTr="00D57D96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5.38.03.02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Менеджмент</w:t>
            </w:r>
          </w:p>
        </w:tc>
      </w:tr>
      <w:tr w:rsidR="00D57D96" w:rsidRPr="00D57D96" w:rsidTr="00D57D96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5.38.03.04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</w:tr>
      <w:tr w:rsidR="00D57D96" w:rsidRPr="00D57D96" w:rsidTr="00D57D96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5.39.03.02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Социальная работа</w:t>
            </w:r>
          </w:p>
        </w:tc>
      </w:tr>
      <w:tr w:rsidR="00D57D96" w:rsidRPr="00D57D96" w:rsidTr="00D57D96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5.38.04.02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Менеджмент</w:t>
            </w:r>
          </w:p>
        </w:tc>
      </w:tr>
      <w:tr w:rsidR="00D57D96" w:rsidRPr="00D57D96" w:rsidTr="00D57D96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5.38.04.04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</w:tr>
      <w:tr w:rsidR="00D57D96" w:rsidRPr="00D57D96" w:rsidTr="00D57D96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5.39.04.02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Социальная работа</w:t>
            </w:r>
          </w:p>
        </w:tc>
      </w:tr>
    </w:tbl>
    <w:p w:rsidR="00D57D96" w:rsidRPr="00D57D96" w:rsidRDefault="00D57D96" w:rsidP="00D57D96">
      <w:pPr>
        <w:spacing w:after="24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D57D9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________________</w:t>
      </w:r>
      <w:r w:rsidRPr="00D57D9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Единый квалификационный справочник должностей руководителей, специалистов и служащих.</w:t>
      </w:r>
      <w:r w:rsidRPr="00D57D9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D57D9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Общероссийский классификатор профессий рабочих, должностей служащих и тарифных разрядов.</w:t>
      </w:r>
      <w:r w:rsidRPr="00D57D9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D57D9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Общероссийский классификатор специальностей по образованию.</w:t>
      </w:r>
    </w:p>
    <w:p w:rsidR="00D57D96" w:rsidRPr="00D57D96" w:rsidRDefault="00D57D96" w:rsidP="00D57D96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D57D96" w:rsidRPr="00D57D96" w:rsidRDefault="00D57D96" w:rsidP="00D57D96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D57D9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3.1.1.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1"/>
        <w:gridCol w:w="298"/>
        <w:gridCol w:w="1010"/>
        <w:gridCol w:w="645"/>
        <w:gridCol w:w="1658"/>
        <w:gridCol w:w="298"/>
        <w:gridCol w:w="426"/>
        <w:gridCol w:w="940"/>
        <w:gridCol w:w="298"/>
        <w:gridCol w:w="1643"/>
        <w:gridCol w:w="438"/>
      </w:tblGrid>
      <w:tr w:rsidR="00D57D96" w:rsidRPr="00D57D96" w:rsidTr="00D57D96">
        <w:trPr>
          <w:trHeight w:val="15"/>
        </w:trPr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D57D96" w:rsidRPr="00D57D96" w:rsidTr="00D57D96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Планирование деятельности </w:t>
            </w: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организации социального обслуживания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A/01.7</w:t>
            </w:r>
          </w:p>
        </w:tc>
        <w:tc>
          <w:tcPr>
            <w:tcW w:w="2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</w:t>
            </w: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7</w:t>
            </w:r>
          </w:p>
        </w:tc>
      </w:tr>
      <w:tr w:rsidR="00D57D96" w:rsidRPr="00D57D96" w:rsidTr="00D57D96">
        <w:trPr>
          <w:trHeight w:val="15"/>
        </w:trPr>
        <w:tc>
          <w:tcPr>
            <w:tcW w:w="25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D57D96" w:rsidRPr="00D57D96" w:rsidTr="00D57D96"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</w:t>
            </w: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57D96" w:rsidRPr="00D57D96" w:rsidTr="00D57D96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</w:t>
            </w: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профессионального</w:t>
            </w: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стандарта</w:t>
            </w:r>
          </w:p>
        </w:tc>
      </w:tr>
    </w:tbl>
    <w:p w:rsidR="00D57D96" w:rsidRPr="00D57D96" w:rsidRDefault="00D57D96" w:rsidP="00D57D96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4"/>
        <w:gridCol w:w="6631"/>
      </w:tblGrid>
      <w:tr w:rsidR="00D57D96" w:rsidRPr="00D57D96" w:rsidTr="00D57D96">
        <w:trPr>
          <w:trHeight w:val="15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81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D57D96" w:rsidRPr="00D57D96" w:rsidTr="00D57D9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Разработка и утверждение текущих и перспективных планов работы организации</w:t>
            </w:r>
          </w:p>
        </w:tc>
      </w:tr>
      <w:tr w:rsidR="00D57D96" w:rsidRPr="00D57D96" w:rsidTr="00D57D96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Определение целевых показателей деятельности организации и ее работников</w:t>
            </w:r>
          </w:p>
        </w:tc>
      </w:tr>
      <w:tr w:rsidR="00D57D96" w:rsidRPr="00D57D96" w:rsidTr="00D57D96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Руководство формированием бюджета организации</w:t>
            </w:r>
          </w:p>
        </w:tc>
      </w:tr>
      <w:tr w:rsidR="00D57D96" w:rsidRPr="00D57D96" w:rsidTr="00D57D9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приоритеты, ставить цели и формулировать задачи по деятельности организации социального обслуживания</w:t>
            </w:r>
          </w:p>
        </w:tc>
      </w:tr>
      <w:tr w:rsidR="00D57D96" w:rsidRPr="00D57D96" w:rsidTr="00D57D96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Формировать систему целевых показателей деятельности организации и ее работников в соответствии со стратегическими и тактическими задачами организации, государственным (муниципальным) заданием на предоставление государственных (муниципальных) услуг (выполнение работ), поручениями вышестоящих организаций</w:t>
            </w:r>
          </w:p>
        </w:tc>
      </w:tr>
      <w:tr w:rsidR="00D57D96" w:rsidRPr="00D57D96" w:rsidTr="00D57D96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технологии проектирования и прогнозирования в разработке текущих и перспективных планов работы организации</w:t>
            </w:r>
          </w:p>
        </w:tc>
      </w:tr>
      <w:tr w:rsidR="00D57D96" w:rsidRPr="00D57D96" w:rsidTr="00D57D96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Вырабатывать варианты решений поставленных задач и оценивать риски, связанные с их реализацией</w:t>
            </w:r>
          </w:p>
        </w:tc>
      </w:tr>
      <w:tr w:rsidR="00D57D96" w:rsidRPr="00D57D96" w:rsidTr="00D57D96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Анализировать данные финансовой, статистической отчетности и принимать решения по формированию бюджета организации</w:t>
            </w:r>
          </w:p>
        </w:tc>
      </w:tr>
      <w:tr w:rsidR="00D57D96" w:rsidRPr="00D57D96" w:rsidTr="00D57D96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Использовать информационные технологии, в том числе информационно-телекоммуникационную сеть Интернет для разработки текущих и </w:t>
            </w: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перспективных планов работы организации</w:t>
            </w:r>
          </w:p>
        </w:tc>
      </w:tr>
      <w:tr w:rsidR="00D57D96" w:rsidRPr="00D57D96" w:rsidTr="00D57D9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Законодательство Российской Федерации, региональное законодательство в сфере социального обслуживания и социальной защиты населения в части необходимой для исполнения должностных обязанностей</w:t>
            </w:r>
          </w:p>
        </w:tc>
      </w:tr>
      <w:tr w:rsidR="00D57D96" w:rsidRPr="00D57D96" w:rsidTr="00D57D96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Технологии организации управленческой деятельности в системе социального обслуживания</w:t>
            </w:r>
          </w:p>
        </w:tc>
      </w:tr>
      <w:tr w:rsidR="00D57D96" w:rsidRPr="00D57D96" w:rsidTr="00D57D96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комплексного планирования деятельности организации социального обслуживания</w:t>
            </w:r>
          </w:p>
        </w:tc>
      </w:tr>
      <w:tr w:rsidR="00D57D96" w:rsidRPr="00D57D96" w:rsidTr="00D57D96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проектного и программно-целевого управления</w:t>
            </w:r>
          </w:p>
        </w:tc>
      </w:tr>
      <w:tr w:rsidR="00D57D96" w:rsidRPr="00D57D96" w:rsidTr="00D57D96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Перспективы развития отрасли социального обслуживания</w:t>
            </w:r>
          </w:p>
        </w:tc>
      </w:tr>
      <w:tr w:rsidR="00D57D96" w:rsidRPr="00D57D96" w:rsidTr="00D57D96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финансового, бухгалтерского и статистического учета в организации социального обслуживания</w:t>
            </w:r>
          </w:p>
        </w:tc>
      </w:tr>
      <w:tr w:rsidR="00D57D96" w:rsidRPr="00D57D96" w:rsidTr="00D57D96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Особенности профиля, специализации и структуры соответствующей организации социального обслуживания</w:t>
            </w:r>
          </w:p>
        </w:tc>
      </w:tr>
      <w:tr w:rsidR="00D57D96" w:rsidRPr="00D57D96" w:rsidTr="00D57D96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Экономические основы социального обслуживания населения</w:t>
            </w:r>
          </w:p>
        </w:tc>
      </w:tr>
      <w:tr w:rsidR="00D57D96" w:rsidRPr="00D57D96" w:rsidTr="00D57D96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проектирования, прогнозирования и моделирования в социальной работе</w:t>
            </w:r>
          </w:p>
        </w:tc>
      </w:tr>
      <w:tr w:rsidR="00D57D96" w:rsidRPr="00D57D96" w:rsidTr="00D57D96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Технологии и передовой опыт социального обслуживания</w:t>
            </w:r>
          </w:p>
        </w:tc>
      </w:tr>
      <w:tr w:rsidR="00D57D96" w:rsidRPr="00D57D96" w:rsidTr="00D57D96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и технологии оценки рисков и управления социальными рисками</w:t>
            </w:r>
          </w:p>
        </w:tc>
      </w:tr>
      <w:tr w:rsidR="00D57D96" w:rsidRPr="00D57D96" w:rsidTr="00D57D9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D57D96" w:rsidRPr="00D57D96" w:rsidRDefault="00D57D96" w:rsidP="00D57D96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D57D96" w:rsidRPr="00D57D96" w:rsidRDefault="00D57D96" w:rsidP="00D57D96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D57D9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3.1.2.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05"/>
        <w:gridCol w:w="56"/>
        <w:gridCol w:w="1277"/>
        <w:gridCol w:w="657"/>
        <w:gridCol w:w="1008"/>
        <w:gridCol w:w="755"/>
        <w:gridCol w:w="56"/>
        <w:gridCol w:w="1059"/>
        <w:gridCol w:w="356"/>
        <w:gridCol w:w="1780"/>
        <w:gridCol w:w="596"/>
      </w:tblGrid>
      <w:tr w:rsidR="00D57D96" w:rsidRPr="00D57D96" w:rsidTr="00D57D96">
        <w:trPr>
          <w:trHeight w:val="15"/>
        </w:trPr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D57D96" w:rsidRPr="00D57D96" w:rsidTr="00D57D96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деятельности организации социального обслуживания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A/02.7</w:t>
            </w:r>
          </w:p>
        </w:tc>
        <w:tc>
          <w:tcPr>
            <w:tcW w:w="2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</w:t>
            </w: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(подуровень)</w:t>
            </w: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D57D96" w:rsidRPr="00D57D96" w:rsidTr="00D57D96">
        <w:trPr>
          <w:trHeight w:val="15"/>
        </w:trPr>
        <w:tc>
          <w:tcPr>
            <w:tcW w:w="25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D57D96" w:rsidRPr="00D57D96" w:rsidTr="00D57D96"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</w:t>
            </w: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ние</w:t>
            </w: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Оригин</w:t>
            </w: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ал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</w:t>
            </w: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но из оригинала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57D96" w:rsidRPr="00D57D96" w:rsidTr="00D57D96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</w:t>
            </w: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профессионального</w:t>
            </w: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стандарта</w:t>
            </w:r>
          </w:p>
        </w:tc>
      </w:tr>
    </w:tbl>
    <w:p w:rsidR="00D57D96" w:rsidRPr="00D57D96" w:rsidRDefault="00D57D96" w:rsidP="00D57D96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4"/>
        <w:gridCol w:w="6631"/>
      </w:tblGrid>
      <w:tr w:rsidR="00D57D96" w:rsidRPr="00D57D96" w:rsidTr="00D57D96">
        <w:trPr>
          <w:trHeight w:val="15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81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D57D96" w:rsidRPr="00D57D96" w:rsidTr="00D57D9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Принятие управленческих решений и утверждение локальных нормативных актов организации, необходимых для оказания социальных услуг населению и функционирования организации</w:t>
            </w:r>
          </w:p>
        </w:tc>
      </w:tr>
      <w:tr w:rsidR="00D57D96" w:rsidRPr="00D57D96" w:rsidTr="00D57D96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Координация деятельности структурных подразделений организации по реализации утвержденных планов работы, выполнению государственного (муниципального) задания по оказанию социальных услуг, поручений вышестоящих организаций</w:t>
            </w:r>
          </w:p>
        </w:tc>
      </w:tr>
      <w:tr w:rsidR="00D57D96" w:rsidRPr="00D57D96" w:rsidTr="00D57D96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разработки, заключения и проверки исполнения коллективного договора и (или) эффективного контракта</w:t>
            </w:r>
          </w:p>
        </w:tc>
      </w:tr>
      <w:tr w:rsidR="00D57D96" w:rsidRPr="00D57D96" w:rsidTr="00D57D96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деятельности по противодействию коррупции</w:t>
            </w:r>
          </w:p>
        </w:tc>
      </w:tr>
      <w:tr w:rsidR="00D57D96" w:rsidRPr="00D57D96" w:rsidTr="00D57D96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Обеспечение сбора, хранения и обработки информации о получателях социальных услуг с учетом требований законодательства Российской Федерации по защите персональных данных получателей услуг и работников организации</w:t>
            </w:r>
          </w:p>
        </w:tc>
      </w:tr>
      <w:tr w:rsidR="00D57D96" w:rsidRPr="00D57D96" w:rsidTr="00D57D96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подготовки достоверной и актуальной информации для включения и размещения в реестр поставщиков социальных услуг</w:t>
            </w:r>
          </w:p>
        </w:tc>
      </w:tr>
      <w:tr w:rsidR="00D57D96" w:rsidRPr="00D57D96" w:rsidTr="00D57D96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работы по обеспечению в организации условий доступности объекта и услуг инвалидам в соответствии с требованиями, нормативных правовых актов, в том числе организация обследования и паспортизации объектов и услуг</w:t>
            </w:r>
          </w:p>
        </w:tc>
      </w:tr>
      <w:tr w:rsidR="00D57D96" w:rsidRPr="00D57D96" w:rsidTr="00D57D96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работы по обеспечению соблюдения трудового законодательства Российской Федерации, требований охраны труда, пожарной безопасности и санитарно-гигиенических норм</w:t>
            </w:r>
          </w:p>
        </w:tc>
      </w:tr>
      <w:tr w:rsidR="00D57D96" w:rsidRPr="00D57D96" w:rsidTr="00D57D96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мероприятий по профилактике профессионального выгорания работников</w:t>
            </w:r>
          </w:p>
        </w:tc>
      </w:tr>
      <w:tr w:rsidR="00D57D96" w:rsidRPr="00D57D96" w:rsidTr="00D57D96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Обеспечение соблюдения работниками профессионально-этических требований к деятельности</w:t>
            </w:r>
          </w:p>
        </w:tc>
      </w:tr>
      <w:tr w:rsidR="00D57D96" w:rsidRPr="00D57D96" w:rsidTr="00D57D9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Разрабатывать локальные нормативные акты организации, необходимые для обеспечения основной деятельности организации</w:t>
            </w:r>
          </w:p>
        </w:tc>
      </w:tr>
      <w:tr w:rsidR="00D57D96" w:rsidRPr="00D57D96" w:rsidTr="00D57D96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Организовывать работу и взаимодействие всех структурных подразделений для реализации планов и выполнения государственного (муниципального) задания, поручений вышестоящих организаций</w:t>
            </w:r>
          </w:p>
        </w:tc>
      </w:tr>
      <w:tr w:rsidR="00D57D96" w:rsidRPr="00D57D96" w:rsidTr="00D57D96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Обеспечивать выполнение требований законодательства Российской Федерации по защите персональных данных получателей услуг и работников организации</w:t>
            </w:r>
          </w:p>
        </w:tc>
      </w:tr>
      <w:tr w:rsidR="00D57D96" w:rsidRPr="00D57D96" w:rsidTr="00D57D96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Обеспечивать комплексную безопасность деятельности организации социального обслуживания, включая экологическую и пожарную безопасность</w:t>
            </w:r>
          </w:p>
        </w:tc>
      </w:tr>
      <w:tr w:rsidR="00D57D96" w:rsidRPr="00D57D96" w:rsidTr="00D57D96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Обеспечивать соблюдение требований охраны труда работниками организации социального обслуживания и выполнение ими профессионально-этических требований</w:t>
            </w:r>
          </w:p>
        </w:tc>
      </w:tr>
      <w:tr w:rsidR="00D57D96" w:rsidRPr="00D57D96" w:rsidTr="00D57D96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Обеспечивать в организации условия доступности объекта и услуг инвалидам в соответствии с требованиями законодательства Российской Федерации</w:t>
            </w:r>
          </w:p>
        </w:tc>
      </w:tr>
      <w:tr w:rsidR="00D57D96" w:rsidRPr="00D57D96" w:rsidTr="00D57D96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Соблюдать профессионально-этические требования к деятельности руководителя организации</w:t>
            </w:r>
          </w:p>
        </w:tc>
      </w:tr>
      <w:tr w:rsidR="00D57D96" w:rsidRPr="00D57D96" w:rsidTr="00D57D96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синформационные технологии, в том числе информационно-телекоммуникационную сеть Интернет</w:t>
            </w:r>
          </w:p>
        </w:tc>
      </w:tr>
      <w:tr w:rsidR="00D57D96" w:rsidRPr="00D57D96" w:rsidTr="00D57D9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Законодательство Российской Федерации, региональное законодательство в сфере социального обслуживания и социальной защиты населения, в том числе по обеспечению доступности для инвалидов объектов и услуг с учетом имеющихся у них ограничений жизнедеятельности в части необходимой для исполнения должностных обязанностей</w:t>
            </w:r>
          </w:p>
        </w:tc>
      </w:tr>
      <w:tr w:rsidR="00D57D96" w:rsidRPr="00D57D96" w:rsidTr="00D57D96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документационного обеспечения деятельности организации социального обслуживания</w:t>
            </w:r>
          </w:p>
        </w:tc>
      </w:tr>
      <w:tr w:rsidR="00D57D96" w:rsidRPr="00D57D96" w:rsidTr="00D57D96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Технологии сбора, обработки и хранения информации, включая нормативные требования к защите персональных данных</w:t>
            </w:r>
          </w:p>
        </w:tc>
      </w:tr>
      <w:tr w:rsidR="00D57D96" w:rsidRPr="00D57D96" w:rsidTr="00D57D96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Технологии организации управленческой деятельности в системе социального обслуживания, в том числе технологии принятия управленческих решений</w:t>
            </w:r>
          </w:p>
        </w:tc>
      </w:tr>
      <w:tr w:rsidR="00D57D96" w:rsidRPr="00D57D96" w:rsidTr="00D57D96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комплексной безопасности жизнедеятельности</w:t>
            </w:r>
          </w:p>
        </w:tc>
      </w:tr>
      <w:tr w:rsidR="00D57D96" w:rsidRPr="00D57D96" w:rsidTr="00D57D96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Этические основы делового общения</w:t>
            </w:r>
          </w:p>
        </w:tc>
      </w:tr>
      <w:tr w:rsidR="00D57D96" w:rsidRPr="00D57D96" w:rsidTr="00D57D9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Соблюдать профессионально-этические требования к деятельности руководителя организации</w:t>
            </w:r>
          </w:p>
        </w:tc>
      </w:tr>
    </w:tbl>
    <w:p w:rsidR="00D57D96" w:rsidRPr="00D57D96" w:rsidRDefault="00D57D96" w:rsidP="00D57D96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D57D96" w:rsidRPr="00D57D96" w:rsidRDefault="00D57D96" w:rsidP="00D57D96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D57D9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3.1.3.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1"/>
        <w:gridCol w:w="298"/>
        <w:gridCol w:w="1010"/>
        <w:gridCol w:w="645"/>
        <w:gridCol w:w="1658"/>
        <w:gridCol w:w="298"/>
        <w:gridCol w:w="426"/>
        <w:gridCol w:w="940"/>
        <w:gridCol w:w="298"/>
        <w:gridCol w:w="1570"/>
        <w:gridCol w:w="511"/>
      </w:tblGrid>
      <w:tr w:rsidR="00D57D96" w:rsidRPr="00D57D96" w:rsidTr="00D57D96">
        <w:trPr>
          <w:trHeight w:val="15"/>
        </w:trPr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D57D96" w:rsidRPr="00D57D96" w:rsidTr="00D57D96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Контроль деятельности организации социального обслуживания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A/03.7</w:t>
            </w:r>
          </w:p>
        </w:tc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D57D96" w:rsidRPr="00D57D96" w:rsidTr="00D57D96">
        <w:trPr>
          <w:trHeight w:val="15"/>
        </w:trPr>
        <w:tc>
          <w:tcPr>
            <w:tcW w:w="25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D57D96" w:rsidRPr="00D57D96" w:rsidTr="00D57D96"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</w:t>
            </w: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57D96" w:rsidRPr="00D57D96" w:rsidTr="00D57D96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</w:t>
            </w: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профессионального</w:t>
            </w: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стандарта</w:t>
            </w:r>
          </w:p>
        </w:tc>
      </w:tr>
    </w:tbl>
    <w:p w:rsidR="00D57D96" w:rsidRPr="00D57D96" w:rsidRDefault="00D57D96" w:rsidP="00D57D96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01"/>
        <w:gridCol w:w="6504"/>
      </w:tblGrid>
      <w:tr w:rsidR="00D57D96" w:rsidRPr="00D57D96" w:rsidTr="00D57D96">
        <w:trPr>
          <w:trHeight w:val="15"/>
        </w:trPr>
        <w:tc>
          <w:tcPr>
            <w:tcW w:w="33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9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D57D96" w:rsidRPr="00D57D96" w:rsidTr="00D57D9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Контроль выполнения планов и программ деятельности организации, достижения целевых показателей развития организации социального обслуживания, выявление отклонений от плановых показателей организации социального обслуживания и организация своевременного проведения корректирующих и предупреждающих действий с целью устранения выявленных несоответствий</w:t>
            </w:r>
          </w:p>
        </w:tc>
      </w:tr>
      <w:tr w:rsidR="00D57D96" w:rsidRPr="00D57D96" w:rsidTr="00D57D9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Организация контроля качества, </w:t>
            </w: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результативности и эффективности оказания социальных услуг, выполнения организационно-методических работ, мониторинга удовлетворенности граждан доступностью и качеством предоставления социальных услуг</w:t>
            </w:r>
          </w:p>
        </w:tc>
      </w:tr>
      <w:tr w:rsidR="00D57D96" w:rsidRPr="00D57D96" w:rsidTr="00D57D9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Создание условий для проведения независимой оценки качества услуг, оказываемых организацией,</w:t>
            </w:r>
          </w:p>
        </w:tc>
      </w:tr>
      <w:tr w:rsidR="00D57D96" w:rsidRPr="00D57D96" w:rsidTr="00D57D9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контроля соблюдения стандартов социальных услуг</w:t>
            </w:r>
          </w:p>
        </w:tc>
      </w:tr>
      <w:tr w:rsidR="00D57D96" w:rsidRPr="00D57D96" w:rsidTr="00D57D96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Контроль соблюдения трудового законодательства Российской Федерации, требований охраны труда, пожарной безопасности и санитарно-гигиенических норм</w:t>
            </w:r>
          </w:p>
        </w:tc>
      </w:tr>
      <w:tr w:rsidR="00D57D96" w:rsidRPr="00D57D96" w:rsidTr="00D57D9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Обеспечивать текущий контроль выполнения плановых целевых показателей развития организации социального обслуживания и своевременно производить корректирующие и предупреждающие действия с целью устранения выявленных несоответствий</w:t>
            </w:r>
          </w:p>
        </w:tc>
      </w:tr>
      <w:tr w:rsidR="00D57D96" w:rsidRPr="00D57D96" w:rsidTr="00D57D9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методы и технологии для оценки качества, результативности и эффективности оказания социальных услуг, выполнения организационно-методических работ, в том числе с помощью проведения мониторинга удовлетворенности граждан доступностью и качеством предоставления социальных услуг</w:t>
            </w:r>
          </w:p>
        </w:tc>
      </w:tr>
      <w:tr w:rsidR="00D57D96" w:rsidRPr="00D57D96" w:rsidTr="00D57D9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Взаимодействовать с внешними организациями для проведения независимой оценки качества услуг, оказываемых организацией</w:t>
            </w:r>
          </w:p>
        </w:tc>
      </w:tr>
      <w:tr w:rsidR="00D57D96" w:rsidRPr="00D57D96" w:rsidTr="00D57D9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Организовывать постоянный контроль соблюдения работниками норм трудового законодательства Российской Федерации и требований охраны труда</w:t>
            </w:r>
          </w:p>
        </w:tc>
      </w:tr>
      <w:tr w:rsidR="00D57D96" w:rsidRPr="00D57D96" w:rsidTr="00D57D9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Соблюдать профессионально-этические требования к деятельности руководителя организации</w:t>
            </w:r>
          </w:p>
        </w:tc>
      </w:tr>
      <w:tr w:rsidR="00D57D96" w:rsidRPr="00D57D96" w:rsidTr="00D57D96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информационные технологии, в том числе информационно-телекоммуникационную сеть Интернет</w:t>
            </w:r>
          </w:p>
        </w:tc>
      </w:tr>
      <w:tr w:rsidR="00D57D96" w:rsidRPr="00D57D96" w:rsidTr="00D57D9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Законодательство Российской Федерации, региональное законодательство в сфере социального обслуживания и социальной </w:t>
            </w: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защиты населения, в том числе административные регламенты и порядки предоставления социальных услуг в части необходимой для исполнения должностных обязанностей</w:t>
            </w:r>
          </w:p>
        </w:tc>
      </w:tr>
      <w:tr w:rsidR="00D57D96" w:rsidRPr="00D57D96" w:rsidTr="00D57D9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управления персоналом, включая принципы нормирования труда, оценки и мотивации персонала, организации оплаты труда</w:t>
            </w:r>
          </w:p>
        </w:tc>
      </w:tr>
      <w:tr w:rsidR="00D57D96" w:rsidRPr="00D57D96" w:rsidTr="00D57D9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Инновационные и традиционные технологии контроля качества труда работников организации социального обслуживания</w:t>
            </w:r>
          </w:p>
        </w:tc>
      </w:tr>
      <w:tr w:rsidR="00D57D96" w:rsidRPr="00D57D96" w:rsidTr="00D57D9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бюджетного и налогового законодательства Российской Федерации</w:t>
            </w:r>
          </w:p>
        </w:tc>
      </w:tr>
      <w:tr w:rsidR="00D57D96" w:rsidRPr="00D57D96" w:rsidTr="00D57D9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Трудовое законодательство Российской Федерации в части необходимой для исполнения должностных обязанностей</w:t>
            </w:r>
          </w:p>
        </w:tc>
      </w:tr>
      <w:tr w:rsidR="00D57D96" w:rsidRPr="00D57D96" w:rsidTr="00D57D9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Этические основы делового общения</w:t>
            </w:r>
          </w:p>
        </w:tc>
      </w:tr>
      <w:tr w:rsidR="00D57D96" w:rsidRPr="00D57D96" w:rsidTr="00D57D96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Принципы бюджетирования и контроля расходов</w:t>
            </w:r>
          </w:p>
        </w:tc>
      </w:tr>
      <w:tr w:rsidR="00D57D96" w:rsidRPr="00D57D96" w:rsidTr="00D57D9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D57D96" w:rsidRPr="00D57D96" w:rsidRDefault="00D57D96" w:rsidP="00D57D96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D57D96" w:rsidRPr="00D57D96" w:rsidRDefault="00D57D96" w:rsidP="00D57D96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D57D9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3.1.4.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1"/>
        <w:gridCol w:w="298"/>
        <w:gridCol w:w="1011"/>
        <w:gridCol w:w="645"/>
        <w:gridCol w:w="1658"/>
        <w:gridCol w:w="298"/>
        <w:gridCol w:w="426"/>
        <w:gridCol w:w="940"/>
        <w:gridCol w:w="298"/>
        <w:gridCol w:w="1504"/>
        <w:gridCol w:w="576"/>
      </w:tblGrid>
      <w:tr w:rsidR="00D57D96" w:rsidRPr="00D57D96" w:rsidTr="00D57D96">
        <w:trPr>
          <w:trHeight w:val="15"/>
        </w:trPr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D57D96" w:rsidRPr="00D57D96" w:rsidTr="00D57D96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Управление ресурсами организации социального обслуживания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A/04.7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D57D96" w:rsidRPr="00D57D96" w:rsidTr="00D57D96">
        <w:trPr>
          <w:trHeight w:val="15"/>
        </w:trPr>
        <w:tc>
          <w:tcPr>
            <w:tcW w:w="25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D57D96" w:rsidRPr="00D57D96" w:rsidTr="00D57D96"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</w:t>
            </w: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57D96" w:rsidRPr="00D57D96" w:rsidTr="00D57D96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</w:t>
            </w: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профессионального</w:t>
            </w: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стандарта</w:t>
            </w:r>
          </w:p>
        </w:tc>
      </w:tr>
    </w:tbl>
    <w:p w:rsidR="00D57D96" w:rsidRPr="00D57D96" w:rsidRDefault="00D57D96" w:rsidP="00D57D96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55"/>
        <w:gridCol w:w="6750"/>
      </w:tblGrid>
      <w:tr w:rsidR="00D57D96" w:rsidRPr="00D57D96" w:rsidTr="00D57D96">
        <w:trPr>
          <w:trHeight w:val="15"/>
        </w:trPr>
        <w:tc>
          <w:tcPr>
            <w:tcW w:w="29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D57D96" w:rsidRPr="00D57D96" w:rsidTr="00D57D96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подготовки и утверждение финансовых и бухгалтерских документов организации социального обслуживания</w:t>
            </w:r>
          </w:p>
        </w:tc>
      </w:tr>
      <w:tr w:rsidR="00D57D96" w:rsidRPr="00D57D96" w:rsidTr="00D57D96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Контроль целевого и эффективного расходования финансовых средств организации социального обслуживания</w:t>
            </w:r>
          </w:p>
        </w:tc>
      </w:tr>
      <w:tr w:rsidR="00D57D96" w:rsidRPr="00D57D96" w:rsidTr="00D57D96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Принятие решений по оснащению организации помещениями, оборудованием, техническими средствами, необходимыми для качественного оказания социальных услуг</w:t>
            </w:r>
          </w:p>
        </w:tc>
      </w:tr>
      <w:tr w:rsidR="00D57D96" w:rsidRPr="00D57D96" w:rsidTr="00D57D96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Принятие решений в области кадровой политики и управления персоналом организации, в том числе решения об утверждении штатного расписания организации и локальных нормативных актов по кадровым вопросам</w:t>
            </w:r>
          </w:p>
        </w:tc>
      </w:tr>
      <w:tr w:rsidR="00D57D96" w:rsidRPr="00D57D96" w:rsidTr="00D57D96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деятельности по повышению профессиональной подготовки работников организации, оценке ее качества, результативности и эффективности</w:t>
            </w:r>
          </w:p>
        </w:tc>
      </w:tr>
      <w:tr w:rsidR="00D57D96" w:rsidRPr="00D57D96" w:rsidTr="00D57D96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проведения специальной оценки условий труда работников</w:t>
            </w:r>
          </w:p>
        </w:tc>
      </w:tr>
      <w:tr w:rsidR="00D57D96" w:rsidRPr="00D57D96" w:rsidTr="00D57D96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мероприятий по привлечению ресурсов организаций, общественных объединений и частных лиц к реализации социального обслуживания граждан</w:t>
            </w:r>
          </w:p>
        </w:tc>
      </w:tr>
      <w:tr w:rsidR="00D57D96" w:rsidRPr="00D57D96" w:rsidTr="00D57D96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Направление сотрудников на прохождение диспансеризации и периодических медицинских осмотров с целью своевременного выявления заболеваний, в том числе инфекционных</w:t>
            </w:r>
          </w:p>
        </w:tc>
      </w:tr>
      <w:tr w:rsidR="00D57D96" w:rsidRPr="00D57D96" w:rsidTr="00D57D96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Контролировать ведение финансовой и бухгалтерской документации</w:t>
            </w:r>
          </w:p>
        </w:tc>
      </w:tr>
      <w:tr w:rsidR="00D57D96" w:rsidRPr="00D57D96" w:rsidTr="00D57D96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Обеспечивать контроль целевого и эффективного расходования финансовых средств организации, в том числе на основе внутреннего и внешнего аудита</w:t>
            </w:r>
          </w:p>
        </w:tc>
      </w:tr>
      <w:tr w:rsidR="00D57D96" w:rsidRPr="00D57D96" w:rsidTr="00D57D96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Организовывать мероприятия, направленные на оснащение организации помещениями, оборудованием, техническими средствами, необходимыми для качественного оказания социальных услуг</w:t>
            </w:r>
          </w:p>
        </w:tc>
      </w:tr>
      <w:tr w:rsidR="00D57D96" w:rsidRPr="00D57D96" w:rsidTr="00D57D96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Утверждать штатное расписание организации, разрабатывать и утверждать локальные нормативные акты по кадровым вопросам, моральному и материальному стимулированию кадров организации</w:t>
            </w:r>
          </w:p>
        </w:tc>
      </w:tr>
      <w:tr w:rsidR="00D57D96" w:rsidRPr="00D57D96" w:rsidTr="00D57D96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Обеспечивать необходимое сочетание </w:t>
            </w: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экономических и административных методов руководства, единоначалия и коллегиальности в обсуждении и решении вопросов деятельности организации</w:t>
            </w:r>
          </w:p>
        </w:tc>
      </w:tr>
      <w:tr w:rsidR="00D57D96" w:rsidRPr="00D57D96" w:rsidTr="00D57D96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Принимать меры по обеспечению организации квалифицированными кадрами, рациональному использованию и развитию их профессиональных знаний и опыта, повышению квалификации (в том числе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жизнедеятельности), карьерному росту и контролю состояния их здоровья</w:t>
            </w:r>
          </w:p>
        </w:tc>
      </w:tr>
      <w:tr w:rsidR="00D57D96" w:rsidRPr="00D57D96" w:rsidTr="00D57D96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Организовывать проведение специальной оценки условий труда работников организации</w:t>
            </w:r>
          </w:p>
        </w:tc>
      </w:tr>
      <w:tr w:rsidR="00D57D96" w:rsidRPr="00D57D96" w:rsidTr="00D57D96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Соблюдать профессионально-этические требования к деятельности руководителя организации</w:t>
            </w:r>
          </w:p>
        </w:tc>
      </w:tr>
      <w:tr w:rsidR="00D57D96" w:rsidRPr="00D57D96" w:rsidTr="00D57D96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Взаимодействовать с организациями различных сфер деятельности и форм собственности, общественными объединениями и частными лицами с целью привлечения ресурсов для социального обслуживания граждан</w:t>
            </w:r>
          </w:p>
        </w:tc>
      </w:tr>
      <w:tr w:rsidR="00D57D96" w:rsidRPr="00D57D96" w:rsidTr="00D57D96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Законодательство Российской Федерации, региональное законодательство в сфере социального обслуживания и социальной защиты населения, в том числе административные регламенты и порядки предоставления социальных услуг в части необходимой для исполнения должностных обязанностей</w:t>
            </w:r>
          </w:p>
        </w:tc>
      </w:tr>
      <w:tr w:rsidR="00D57D96" w:rsidRPr="00D57D96" w:rsidTr="00D57D96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статистической финансовой и бухгалтерской отчетности организации социального обслуживания</w:t>
            </w:r>
          </w:p>
        </w:tc>
      </w:tr>
      <w:tr w:rsidR="00D57D96" w:rsidRPr="00D57D96" w:rsidTr="00D57D96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законодательства Российской Федерации о государственных закупках</w:t>
            </w:r>
          </w:p>
        </w:tc>
      </w:tr>
      <w:tr w:rsidR="00D57D96" w:rsidRPr="00D57D96" w:rsidTr="00D57D96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и технологии предотвращения и профилактики конфликтов</w:t>
            </w:r>
          </w:p>
        </w:tc>
      </w:tr>
      <w:tr w:rsidR="00D57D96" w:rsidRPr="00D57D96" w:rsidTr="00D57D96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комплексной безопасности жизнедеятельности</w:t>
            </w:r>
          </w:p>
        </w:tc>
      </w:tr>
      <w:tr w:rsidR="00D57D96" w:rsidRPr="00D57D96" w:rsidTr="00D57D96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Технологии управления персоналом организации</w:t>
            </w:r>
          </w:p>
        </w:tc>
      </w:tr>
      <w:tr w:rsidR="00D57D96" w:rsidRPr="00D57D96" w:rsidTr="00D57D96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организации системы оплаты труда</w:t>
            </w:r>
          </w:p>
        </w:tc>
      </w:tr>
      <w:tr w:rsidR="00D57D96" w:rsidRPr="00D57D96" w:rsidTr="00D57D96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Трудовое законодательство Российской Федерации в части необходимой для исполнения должностных обязанностей</w:t>
            </w:r>
          </w:p>
        </w:tc>
      </w:tr>
      <w:tr w:rsidR="00D57D96" w:rsidRPr="00D57D96" w:rsidTr="00D57D96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мотивации труда</w:t>
            </w:r>
          </w:p>
        </w:tc>
      </w:tr>
      <w:tr w:rsidR="00D57D96" w:rsidRPr="00D57D96" w:rsidTr="00D57D96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Этические основы делового общения</w:t>
            </w:r>
          </w:p>
        </w:tc>
      </w:tr>
      <w:tr w:rsidR="00D57D96" w:rsidRPr="00D57D96" w:rsidTr="00D57D96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D57D96" w:rsidRPr="00D57D96" w:rsidRDefault="00D57D96" w:rsidP="00D57D96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D57D96" w:rsidRPr="00D57D96" w:rsidRDefault="00D57D96" w:rsidP="00D57D96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D57D9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3.1.5.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1"/>
        <w:gridCol w:w="298"/>
        <w:gridCol w:w="1011"/>
        <w:gridCol w:w="645"/>
        <w:gridCol w:w="1658"/>
        <w:gridCol w:w="298"/>
        <w:gridCol w:w="426"/>
        <w:gridCol w:w="940"/>
        <w:gridCol w:w="298"/>
        <w:gridCol w:w="1504"/>
        <w:gridCol w:w="576"/>
      </w:tblGrid>
      <w:tr w:rsidR="00D57D96" w:rsidRPr="00D57D96" w:rsidTr="00D57D96">
        <w:trPr>
          <w:trHeight w:val="15"/>
        </w:trPr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D57D96" w:rsidRPr="00D57D96" w:rsidTr="00D57D96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Обеспечение развития организации социального обслуживания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A/05.7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D57D96" w:rsidRPr="00D57D96" w:rsidTr="00D57D96">
        <w:trPr>
          <w:trHeight w:val="15"/>
        </w:trPr>
        <w:tc>
          <w:tcPr>
            <w:tcW w:w="25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D57D96" w:rsidRPr="00D57D96" w:rsidTr="00D57D96"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</w:t>
            </w: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57D96" w:rsidRPr="00D57D96" w:rsidTr="00D57D96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</w:t>
            </w: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профессионального</w:t>
            </w: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стандарта</w:t>
            </w:r>
          </w:p>
        </w:tc>
      </w:tr>
    </w:tbl>
    <w:p w:rsidR="00D57D96" w:rsidRPr="00D57D96" w:rsidRDefault="00D57D96" w:rsidP="00D57D96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47"/>
        <w:gridCol w:w="6758"/>
      </w:tblGrid>
      <w:tr w:rsidR="00D57D96" w:rsidRPr="00D57D96" w:rsidTr="00D57D96">
        <w:trPr>
          <w:trHeight w:val="15"/>
        </w:trPr>
        <w:tc>
          <w:tcPr>
            <w:tcW w:w="29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D57D96" w:rsidRPr="00D57D96" w:rsidTr="00D57D96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предложений по формированию стратегических и программных документов в области социального обслуживания граждан по поручению вышестоящей организации</w:t>
            </w:r>
          </w:p>
        </w:tc>
      </w:tr>
      <w:tr w:rsidR="00D57D96" w:rsidRPr="00D57D96" w:rsidTr="00D57D96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Разработка предложений по повышению эффективности деятельности организации и представление данных предложений в вышестоящую организацию</w:t>
            </w:r>
          </w:p>
        </w:tc>
      </w:tr>
      <w:tr w:rsidR="00D57D96" w:rsidRPr="00D57D96" w:rsidTr="00D57D96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Руководство внедрением в организации инновационных форм деятельности, современных методов и инструментов оказания социальных услуг</w:t>
            </w:r>
          </w:p>
        </w:tc>
      </w:tr>
      <w:tr w:rsidR="00D57D96" w:rsidRPr="00D57D96" w:rsidTr="00D57D96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Обеспечение развития материально-технической базы организации с учетом современных требований к доступности технических средств реабилитации и оснащенности ими организации</w:t>
            </w:r>
          </w:p>
        </w:tc>
      </w:tr>
      <w:tr w:rsidR="00D57D96" w:rsidRPr="00D57D96" w:rsidTr="00D57D96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Организация участия работников в конкурсах профессионального мастерства в сфере </w:t>
            </w: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социального обслуживания и открытых мероприятиях разного уровня (семинарах, конференциях, круглых столах)</w:t>
            </w:r>
          </w:p>
        </w:tc>
      </w:tr>
      <w:tr w:rsidR="00D57D96" w:rsidRPr="00D57D96" w:rsidTr="00D57D96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разработки и публикации учебно-методических, научно-методических статей, пособий, рекомендаций по вопросам организации социального обслуживания</w:t>
            </w:r>
          </w:p>
        </w:tc>
      </w:tr>
      <w:tr w:rsidR="00D57D96" w:rsidRPr="00D57D96" w:rsidTr="00D57D96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Обеспечение развития кадрового потенциала организации</w:t>
            </w:r>
          </w:p>
        </w:tc>
      </w:tr>
      <w:tr w:rsidR="00D57D96" w:rsidRPr="00D57D96" w:rsidTr="00D57D96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использования маркетинговых технологий с целью исследования и развития рынка социальных услуг, привлечения внимания к социальным проблемам, формирования позитивного имиджа социальной работы и реализующих ее специалистов</w:t>
            </w:r>
          </w:p>
        </w:tc>
      </w:tr>
      <w:tr w:rsidR="00D57D96" w:rsidRPr="00D57D96" w:rsidTr="00D57D96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Анализировать социально-экономическую, социально-демографическую ситуацию для выявления приоритетов, стратегических и тактических целей развития организации</w:t>
            </w:r>
          </w:p>
        </w:tc>
      </w:tr>
      <w:tr w:rsidR="00D57D96" w:rsidRPr="00D57D96" w:rsidTr="00D57D96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Выявлять потенциал организации для повышения эффективности ее деятельности</w:t>
            </w:r>
          </w:p>
        </w:tc>
      </w:tr>
      <w:tr w:rsidR="00D57D96" w:rsidRPr="00D57D96" w:rsidTr="00D57D96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Разрабатывать предложения по повышению эффективности деятельности организации в области социального обслуживания граждан</w:t>
            </w:r>
          </w:p>
        </w:tc>
      </w:tr>
      <w:tr w:rsidR="00D57D96" w:rsidRPr="00D57D96" w:rsidTr="00D57D96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Разрабатывать проекты локальных нормативных актов и методических документов, необходимых для внедрения современных методов и инструментов оказания социальных услуг</w:t>
            </w:r>
          </w:p>
        </w:tc>
      </w:tr>
      <w:tr w:rsidR="00D57D96" w:rsidRPr="00D57D96" w:rsidTr="00D57D96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Организовывать мероприятия по внедрению инновационных форм деятельности, современных методов и инструментов оказания социальных услуг</w:t>
            </w:r>
          </w:p>
        </w:tc>
      </w:tr>
      <w:tr w:rsidR="00D57D96" w:rsidRPr="00D57D96" w:rsidTr="00D57D96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Мотивировать работников на участие в конкурсах профессионального мастерства в сфере социального обслуживания, в открытых мероприятиях разного уровня (семинарах, конференциях, круглых столах), на разработку учебно-методических, научно-методических публикаций, пособий, рекомендаций по вопросам организации социального обслуживания</w:t>
            </w:r>
          </w:p>
        </w:tc>
      </w:tr>
      <w:tr w:rsidR="00D57D96" w:rsidRPr="00D57D96" w:rsidTr="00D57D96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Готовить презентационные и информационно-аналитические материалы, статьи, справки о деятельности организации социального </w:t>
            </w: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обслуживания, в том числе для печатных и электронных средств массовой информации</w:t>
            </w:r>
          </w:p>
        </w:tc>
      </w:tr>
      <w:tr w:rsidR="00D57D96" w:rsidRPr="00D57D96" w:rsidTr="00D57D96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публичные выступления, в том числе в средствах массовой информации, по вопросам социального обслуживания населения</w:t>
            </w:r>
          </w:p>
        </w:tc>
      </w:tr>
      <w:tr w:rsidR="00D57D96" w:rsidRPr="00D57D96" w:rsidTr="00D57D96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Соблюдать профессионально-этические требования к деятельности руководителя организации</w:t>
            </w:r>
          </w:p>
        </w:tc>
      </w:tr>
      <w:tr w:rsidR="00D57D96" w:rsidRPr="00D57D96" w:rsidTr="00D57D96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информационные технологии, в том числе информационно-телекоммуникационную сеть Интернет</w:t>
            </w:r>
          </w:p>
        </w:tc>
      </w:tr>
      <w:tr w:rsidR="00D57D96" w:rsidRPr="00D57D96" w:rsidTr="00D57D96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направления государственной социальной политики, положения стратегий и программ в области социального обслуживания федерального и регионального уровня</w:t>
            </w:r>
          </w:p>
        </w:tc>
      </w:tr>
      <w:tr w:rsidR="00D57D96" w:rsidRPr="00D57D96" w:rsidTr="00D57D96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Законодательство Российской Федерации, региональное законодательство в сфере социального обслуживания и социальной защиты населения, в том числе требования по обеспечению доступности для инвалидов объектов и услуг с учетом имеющихся у них ограничений жизнедеятельности в части необходимой для исполнения должностных обязанностей</w:t>
            </w:r>
          </w:p>
        </w:tc>
      </w:tr>
      <w:tr w:rsidR="00D57D96" w:rsidRPr="00D57D96" w:rsidTr="00D57D96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анализа статистических и демографических данных</w:t>
            </w:r>
          </w:p>
        </w:tc>
      </w:tr>
      <w:tr w:rsidR="00D57D96" w:rsidRPr="00D57D96" w:rsidTr="00D57D96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проведения исследований в социальной работе</w:t>
            </w:r>
          </w:p>
        </w:tc>
      </w:tr>
      <w:tr w:rsidR="00D57D96" w:rsidRPr="00D57D96" w:rsidTr="00D57D96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Современные методы организации социального обслуживания населения, включая международный опыт</w:t>
            </w:r>
          </w:p>
        </w:tc>
      </w:tr>
      <w:tr w:rsidR="00D57D96" w:rsidRPr="00D57D96" w:rsidTr="00D57D96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Технологии организации управленческой деятельности в системе социального обслуживания</w:t>
            </w:r>
          </w:p>
        </w:tc>
      </w:tr>
      <w:tr w:rsidR="00D57D96" w:rsidRPr="00D57D96" w:rsidTr="00D57D96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Технологии управления персоналом организации</w:t>
            </w:r>
          </w:p>
        </w:tc>
      </w:tr>
      <w:tr w:rsidR="00D57D96" w:rsidRPr="00D57D96" w:rsidTr="00D57D96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Проектирование, прогнозирование и моделирование в социальной работе</w:t>
            </w:r>
          </w:p>
        </w:tc>
      </w:tr>
      <w:tr w:rsidR="00D57D96" w:rsidRPr="00D57D96" w:rsidTr="00D57D96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Маркетинговые технологии в социальной работе</w:t>
            </w:r>
          </w:p>
        </w:tc>
      </w:tr>
      <w:tr w:rsidR="00D57D96" w:rsidRPr="00D57D96" w:rsidTr="00D57D96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Этические основы делового общения</w:t>
            </w:r>
          </w:p>
        </w:tc>
      </w:tr>
      <w:tr w:rsidR="00D57D96" w:rsidRPr="00D57D96" w:rsidTr="00D57D96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D57D96" w:rsidRPr="00D57D96" w:rsidRDefault="00D57D96" w:rsidP="00D57D96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D57D96" w:rsidRPr="00D57D96" w:rsidRDefault="00D57D96" w:rsidP="00D57D96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D57D9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lastRenderedPageBreak/>
        <w:t>3.1.6.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1"/>
        <w:gridCol w:w="298"/>
        <w:gridCol w:w="1011"/>
        <w:gridCol w:w="645"/>
        <w:gridCol w:w="1658"/>
        <w:gridCol w:w="298"/>
        <w:gridCol w:w="426"/>
        <w:gridCol w:w="940"/>
        <w:gridCol w:w="298"/>
        <w:gridCol w:w="1504"/>
        <w:gridCol w:w="576"/>
      </w:tblGrid>
      <w:tr w:rsidR="00D57D96" w:rsidRPr="00D57D96" w:rsidTr="00D57D96">
        <w:trPr>
          <w:trHeight w:val="15"/>
        </w:trPr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D57D96" w:rsidRPr="00D57D96" w:rsidTr="00D57D96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Взаимодействие с получателями социальных услуг в организации социального обслуживания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A/06.7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D57D96" w:rsidRPr="00D57D96" w:rsidTr="00D57D96">
        <w:trPr>
          <w:trHeight w:val="15"/>
        </w:trPr>
        <w:tc>
          <w:tcPr>
            <w:tcW w:w="25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D57D96" w:rsidRPr="00D57D96" w:rsidTr="00D57D96"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</w:t>
            </w: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57D96" w:rsidRPr="00D57D96" w:rsidTr="00D57D96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</w:t>
            </w: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профессионального</w:t>
            </w: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стандарта</w:t>
            </w:r>
          </w:p>
        </w:tc>
      </w:tr>
    </w:tbl>
    <w:p w:rsidR="00D57D96" w:rsidRPr="00D57D96" w:rsidRDefault="00D57D96" w:rsidP="00D57D96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98"/>
        <w:gridCol w:w="6607"/>
      </w:tblGrid>
      <w:tr w:rsidR="00D57D96" w:rsidRPr="00D57D96" w:rsidTr="00D57D96">
        <w:trPr>
          <w:trHeight w:val="15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81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D57D96" w:rsidRPr="00D57D96" w:rsidTr="00D57D9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Ведение личного приема граждан</w:t>
            </w:r>
          </w:p>
        </w:tc>
      </w:tr>
      <w:tr w:rsidR="00D57D96" w:rsidRPr="00D57D96" w:rsidTr="00D57D96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Принятие решений и организация деятельности по предоставлению социальных услуг получателям социальных услуг, подписание договоров и актов о предоставлении социальных услуг, реализации индивидуальных программ предоставления социальных услуг</w:t>
            </w:r>
          </w:p>
        </w:tc>
      </w:tr>
      <w:tr w:rsidR="00D57D96" w:rsidRPr="00D57D96" w:rsidTr="00D57D96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социального сопровождения получателей социальных услуг (содействие в предоставлении медицинской, психологической, педагогической, юридической, социальной помощи, не относящейся к социальным услугам)</w:t>
            </w:r>
          </w:p>
        </w:tc>
      </w:tr>
      <w:tr w:rsidR="00D57D96" w:rsidRPr="00D57D96" w:rsidTr="00D57D96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Принятие обоснованных решений об отказе в предоставлении социальных услуг</w:t>
            </w:r>
          </w:p>
        </w:tc>
      </w:tr>
      <w:tr w:rsidR="00D57D96" w:rsidRPr="00D57D96" w:rsidTr="00D57D9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Консультировать получателей социальных услуг в рамках компетенции организации в доступной форме, предотвращать возможные конфликтные ситуации</w:t>
            </w:r>
          </w:p>
        </w:tc>
      </w:tr>
      <w:tr w:rsidR="00D57D96" w:rsidRPr="00D57D96" w:rsidTr="00D57D96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Принимать решения по организации обслуживания получателей социальных услуг</w:t>
            </w:r>
          </w:p>
        </w:tc>
      </w:tr>
      <w:tr w:rsidR="00D57D96" w:rsidRPr="00D57D96" w:rsidTr="00D57D96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Заключать договоры о предоставлении социальных услуг, по реализации индивидуальных программ предоставления социальных услуг</w:t>
            </w:r>
          </w:p>
        </w:tc>
      </w:tr>
      <w:tr w:rsidR="00D57D96" w:rsidRPr="00D57D96" w:rsidTr="00D57D96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Организовывать деятельность специалистов по социальному сопровождению получателей </w:t>
            </w: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социальных услуг</w:t>
            </w:r>
          </w:p>
        </w:tc>
      </w:tr>
      <w:tr w:rsidR="00D57D96" w:rsidRPr="00D57D96" w:rsidTr="00D57D96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Соблюдать профессионально-этические требования к деятельности руководителя организации</w:t>
            </w:r>
          </w:p>
        </w:tc>
      </w:tr>
      <w:tr w:rsidR="00D57D96" w:rsidRPr="00D57D96" w:rsidTr="00D57D9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Законодательство Российской Федерации, региональное законодательство в сфере социального обслуживания и социальной защиты населения, в том числе административные регламенты и порядки предоставления социальных услуг в части необходимой для исполнения должностных обязанностей</w:t>
            </w:r>
          </w:p>
        </w:tc>
      </w:tr>
      <w:tr w:rsidR="00D57D96" w:rsidRPr="00D57D96" w:rsidTr="00D57D96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Этические основы социальной работы и делового общения</w:t>
            </w:r>
          </w:p>
        </w:tc>
      </w:tr>
      <w:tr w:rsidR="00D57D96" w:rsidRPr="00D57D96" w:rsidTr="00D57D96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Социально-психологические особенности различных групп граждан -получателей социальных услуг</w:t>
            </w:r>
          </w:p>
        </w:tc>
      </w:tr>
      <w:tr w:rsidR="00D57D96" w:rsidRPr="00D57D96" w:rsidTr="00D57D96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документационного обеспечения деятельности организации социального обслуживания</w:t>
            </w:r>
          </w:p>
        </w:tc>
      </w:tr>
      <w:tr w:rsidR="00D57D96" w:rsidRPr="00D57D96" w:rsidTr="00D57D9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D57D96" w:rsidRPr="00D57D96" w:rsidRDefault="00D57D96" w:rsidP="00D57D96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D57D96" w:rsidRPr="00D57D96" w:rsidRDefault="00D57D96" w:rsidP="00D57D96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D57D9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3.1.7.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1"/>
        <w:gridCol w:w="298"/>
        <w:gridCol w:w="1010"/>
        <w:gridCol w:w="645"/>
        <w:gridCol w:w="1658"/>
        <w:gridCol w:w="298"/>
        <w:gridCol w:w="426"/>
        <w:gridCol w:w="940"/>
        <w:gridCol w:w="298"/>
        <w:gridCol w:w="1570"/>
        <w:gridCol w:w="511"/>
      </w:tblGrid>
      <w:tr w:rsidR="00D57D96" w:rsidRPr="00D57D96" w:rsidTr="00D57D96">
        <w:trPr>
          <w:trHeight w:val="15"/>
        </w:trPr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D57D96" w:rsidRPr="00D57D96" w:rsidTr="00D57D96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Обеспечение взаимодействия организации социального обслуживания с вышестоящими и партнерскими организациями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A/07.7</w:t>
            </w:r>
          </w:p>
        </w:tc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</w:t>
            </w: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(подуровень)</w:t>
            </w: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D57D96" w:rsidRPr="00D57D96" w:rsidTr="00D57D96">
        <w:trPr>
          <w:trHeight w:val="15"/>
        </w:trPr>
        <w:tc>
          <w:tcPr>
            <w:tcW w:w="25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D57D96" w:rsidRPr="00D57D96" w:rsidTr="00D57D96"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</w:t>
            </w: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57D96" w:rsidRPr="00D57D96" w:rsidTr="00D57D96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</w:t>
            </w: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профессионального</w:t>
            </w: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стандарта</w:t>
            </w:r>
          </w:p>
        </w:tc>
      </w:tr>
    </w:tbl>
    <w:p w:rsidR="00D57D96" w:rsidRPr="00D57D96" w:rsidRDefault="00D57D96" w:rsidP="00D57D96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88"/>
        <w:gridCol w:w="6617"/>
      </w:tblGrid>
      <w:tr w:rsidR="00D57D96" w:rsidRPr="00D57D96" w:rsidTr="00D57D96">
        <w:trPr>
          <w:trHeight w:val="15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81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D57D96" w:rsidRPr="00D57D96" w:rsidTr="00D57D9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подготовки и представления отчетности о деятельности организации</w:t>
            </w:r>
          </w:p>
        </w:tc>
      </w:tr>
      <w:tr w:rsidR="00D57D96" w:rsidRPr="00D57D96" w:rsidTr="00D57D96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Установление деловых связей и организация сотрудничества с различными государственными, общественными, религиозными, негосударственными, добровольческими (волонтерскими) организациями с целью повышения качества и эффективности оказания социальных услуг и развития организации</w:t>
            </w:r>
          </w:p>
        </w:tc>
      </w:tr>
      <w:tr w:rsidR="00D57D96" w:rsidRPr="00D57D96" w:rsidTr="00D57D96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Представление интересов организации в органах государственной власти и местного самоуправления</w:t>
            </w:r>
          </w:p>
        </w:tc>
      </w:tr>
      <w:tr w:rsidR="00D57D96" w:rsidRPr="00D57D96" w:rsidTr="00D57D96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и контроль подготовки и размещения информации об услугах, оказываемых гражданам, на сайте организации, обеспечение информационной открытости организации социального обслуживания</w:t>
            </w:r>
          </w:p>
        </w:tc>
      </w:tr>
      <w:tr w:rsidR="00D57D96" w:rsidRPr="00D57D96" w:rsidTr="00D57D96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и представление информации для формирования регистра получателей социальных услуг и реестра поставщиков социальных услуг</w:t>
            </w:r>
          </w:p>
        </w:tc>
      </w:tr>
      <w:tr w:rsidR="00D57D96" w:rsidRPr="00D57D96" w:rsidTr="00D57D96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деятельности по формированию позитивного имиджа, корпоративной культуры организации социального обслуживания</w:t>
            </w:r>
          </w:p>
        </w:tc>
      </w:tr>
      <w:tr w:rsidR="00D57D96" w:rsidRPr="00D57D96" w:rsidTr="00D57D9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Обеспечивать межведомственное взаимодействие в процессе реализации социального обслуживания</w:t>
            </w:r>
          </w:p>
        </w:tc>
      </w:tr>
      <w:tr w:rsidR="00D57D96" w:rsidRPr="00D57D96" w:rsidTr="00D57D96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Представлять интересы организации в органах государственной власти и органах местного самоуправления</w:t>
            </w:r>
          </w:p>
        </w:tc>
      </w:tr>
      <w:tr w:rsidR="00D57D96" w:rsidRPr="00D57D96" w:rsidTr="00D57D96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Организовывать использование информационных технологий и методов для обеспечения информационной открытости организации социального обслуживания, для информирования об услугах, оказываемых гражданам, на сайте организации в средствах массовой информации и социальных сетях</w:t>
            </w:r>
          </w:p>
        </w:tc>
      </w:tr>
      <w:tr w:rsidR="00D57D96" w:rsidRPr="00D57D96" w:rsidTr="00D57D96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Организовывать деятельность по продвижению позитивного имиджа организации социального обслуживания</w:t>
            </w:r>
          </w:p>
        </w:tc>
      </w:tr>
      <w:tr w:rsidR="00D57D96" w:rsidRPr="00D57D96" w:rsidTr="00D57D96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Публично выступать по вопросам социального обслуживания населения, повышения престижа социальной работы</w:t>
            </w:r>
          </w:p>
        </w:tc>
      </w:tr>
      <w:tr w:rsidR="00D57D96" w:rsidRPr="00D57D96" w:rsidTr="00D57D96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Готовить презентационные и информационно-аналитические материалы, отчеты, статьи, справки о деятельности организации </w:t>
            </w: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социального обслуживания, в том числе для печатных и электронных средств массовой информации</w:t>
            </w:r>
          </w:p>
        </w:tc>
      </w:tr>
      <w:tr w:rsidR="00D57D96" w:rsidRPr="00D57D96" w:rsidTr="00D57D96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Соблюдать профессионально-этические требования к деятельности руководителя организации</w:t>
            </w:r>
          </w:p>
        </w:tc>
      </w:tr>
      <w:tr w:rsidR="00D57D96" w:rsidRPr="00D57D96" w:rsidTr="00D57D9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Законодательство Российской Федерации, региональное законодательство в сфере социального обслуживания и социальной защиты населения, в том числе административные регламенты и порядки предоставления социальных услуг в части необходимой для исполнения должностных обязанностей</w:t>
            </w:r>
          </w:p>
        </w:tc>
      </w:tr>
      <w:tr w:rsidR="00D57D96" w:rsidRPr="00D57D96" w:rsidTr="00D57D96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документационного обеспечения деятельности организации социального обслуживания</w:t>
            </w:r>
          </w:p>
        </w:tc>
      </w:tr>
      <w:tr w:rsidR="00D57D96" w:rsidRPr="00D57D96" w:rsidTr="00D57D96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Регламент межведомственного взаимодействия</w:t>
            </w:r>
          </w:p>
        </w:tc>
      </w:tr>
      <w:tr w:rsidR="00D57D96" w:rsidRPr="00D57D96" w:rsidTr="00D57D96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маркетинга в социальной работе</w:t>
            </w:r>
          </w:p>
        </w:tc>
      </w:tr>
      <w:tr w:rsidR="00D57D96" w:rsidRPr="00D57D96" w:rsidTr="00D57D96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Этические основы делового общения</w:t>
            </w:r>
          </w:p>
        </w:tc>
      </w:tr>
      <w:tr w:rsidR="00D57D96" w:rsidRPr="00D57D96" w:rsidTr="00D57D96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информационных технологий в профессиональной деятельности</w:t>
            </w:r>
          </w:p>
        </w:tc>
      </w:tr>
      <w:tr w:rsidR="00D57D96" w:rsidRPr="00D57D96" w:rsidTr="00D57D9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D57D96" w:rsidRPr="00D57D96" w:rsidRDefault="00D57D96" w:rsidP="00D57D96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D57D96" w:rsidRPr="00D57D96" w:rsidRDefault="00D57D96" w:rsidP="00D57D96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r w:rsidRPr="00D57D96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t>IV. Сведения об организациях - разработчиках профессионального стандарта</w:t>
      </w:r>
    </w:p>
    <w:p w:rsidR="00D57D96" w:rsidRPr="00D57D96" w:rsidRDefault="00D57D96" w:rsidP="00D57D96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D57D96" w:rsidRPr="00D57D96" w:rsidRDefault="00D57D96" w:rsidP="00D57D96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D57D96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4.1. Ответственная организация-разработчик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04"/>
        <w:gridCol w:w="5901"/>
      </w:tblGrid>
      <w:tr w:rsidR="00D57D96" w:rsidRPr="00D57D96" w:rsidTr="00D57D96">
        <w:trPr>
          <w:trHeight w:val="15"/>
        </w:trPr>
        <w:tc>
          <w:tcPr>
            <w:tcW w:w="42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0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D57D96" w:rsidRPr="00D57D96" w:rsidTr="00D57D96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ФГБОУ ВО "Российский государственный социальный университет", город Москва</w:t>
            </w:r>
          </w:p>
        </w:tc>
      </w:tr>
      <w:tr w:rsidR="00D57D96" w:rsidRPr="00D57D96" w:rsidTr="00D57D96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Ректор</w:t>
            </w:r>
          </w:p>
        </w:tc>
        <w:tc>
          <w:tcPr>
            <w:tcW w:w="70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Починок Наталья Борисовна</w:t>
            </w:r>
          </w:p>
        </w:tc>
      </w:tr>
    </w:tbl>
    <w:p w:rsidR="00D57D96" w:rsidRPr="00D57D96" w:rsidRDefault="00D57D96" w:rsidP="00D57D96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D57D96" w:rsidRPr="00D57D96" w:rsidRDefault="00D57D96" w:rsidP="00D57D96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D57D96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4.2. Наименования организаций-разработчиков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6"/>
        <w:gridCol w:w="8829"/>
      </w:tblGrid>
      <w:tr w:rsidR="00D57D96" w:rsidRPr="00D57D96" w:rsidTr="00D57D96">
        <w:trPr>
          <w:trHeight w:val="15"/>
        </w:trPr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05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D57D96" w:rsidRPr="00D57D96" w:rsidTr="00D57D9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Автономная некоммерческая образовательная организация высшего образования "Институт социального образования", город Воронеж</w:t>
            </w:r>
          </w:p>
        </w:tc>
      </w:tr>
      <w:tr w:rsidR="00D57D96" w:rsidRPr="00D57D96" w:rsidTr="00D57D9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Институт дополнительного профессионального образования работников социальной сферы Департамента труда и социальной защиты населения города Москвы, город Москва</w:t>
            </w:r>
          </w:p>
        </w:tc>
      </w:tr>
      <w:tr w:rsidR="00D57D96" w:rsidRPr="00D57D96" w:rsidTr="00D57D9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Межрегиональная общественная организация "Ассоциация работников социальных служб Российской Федерации", город </w:t>
            </w: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Москва</w:t>
            </w:r>
          </w:p>
        </w:tc>
      </w:tr>
      <w:tr w:rsidR="00D57D96" w:rsidRPr="00D57D96" w:rsidTr="00D57D9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Министерство социального развития Московской области, город Москва</w:t>
            </w:r>
          </w:p>
        </w:tc>
      </w:tr>
      <w:tr w:rsidR="00D57D96" w:rsidRPr="00D57D96" w:rsidTr="00D57D9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57D96" w:rsidRPr="00D57D96" w:rsidRDefault="00D57D96" w:rsidP="00D57D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D57D96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Общероссийская общественная организация "Союз социальных педагогов и социальных работников", город Москва</w:t>
            </w:r>
          </w:p>
        </w:tc>
      </w:tr>
    </w:tbl>
    <w:p w:rsidR="006136AD" w:rsidRDefault="006136AD"/>
    <w:sectPr w:rsidR="006136AD" w:rsidSect="0061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7D96"/>
    <w:rsid w:val="006136AD"/>
    <w:rsid w:val="00A97797"/>
    <w:rsid w:val="00D5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AD"/>
  </w:style>
  <w:style w:type="paragraph" w:styleId="2">
    <w:name w:val="heading 2"/>
    <w:basedOn w:val="a"/>
    <w:link w:val="20"/>
    <w:uiPriority w:val="9"/>
    <w:qFormat/>
    <w:rsid w:val="00D57D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7D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57D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57D9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7D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7D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57D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57D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3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3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0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2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1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9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0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1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7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4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6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0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7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9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5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21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3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4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44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4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6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2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6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7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9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18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5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3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8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6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5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0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6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4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8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3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7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6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9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7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1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8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6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5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5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9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2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1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7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79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02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4407</Words>
  <Characters>25126</Characters>
  <Application>Microsoft Office Word</Application>
  <DocSecurity>0</DocSecurity>
  <Lines>209</Lines>
  <Paragraphs>58</Paragraphs>
  <ScaleCrop>false</ScaleCrop>
  <Company/>
  <LinksUpToDate>false</LinksUpToDate>
  <CharactersWithSpaces>29475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2020-10-03T08:43:00Z</dcterms:created>
  <dcterms:modified xsi:type="dcterms:W3CDTF">2020-10-03T08:44:00Z</dcterms:modified>
</cp:coreProperties>
</file>