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29" w:rsidRDefault="00F03829" w:rsidP="00F03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9" w:rsidRPr="00F03829" w:rsidRDefault="00F03829" w:rsidP="00F03829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03829" w:rsidRPr="00F03829" w:rsidRDefault="00F03829" w:rsidP="00F03829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ГАУ СО </w:t>
      </w:r>
      <w:r w:rsidR="00F6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КЦСОН</w:t>
      </w:r>
    </w:p>
    <w:p w:rsidR="00F03829" w:rsidRPr="00F03829" w:rsidRDefault="00F03829" w:rsidP="00F03829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82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F0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F03829" w:rsidRPr="00F03829" w:rsidRDefault="00F03829" w:rsidP="00F03829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 w:rsidRPr="00F03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О.И.Гордина</w:t>
      </w:r>
      <w:proofErr w:type="spellEnd"/>
    </w:p>
    <w:p w:rsidR="00F03829" w:rsidRPr="00F03829" w:rsidRDefault="00F03829" w:rsidP="00F03829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  </w:t>
      </w:r>
      <w:r w:rsidR="001C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F6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r w:rsidR="0029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03829" w:rsidRPr="008E5D37" w:rsidRDefault="00F03829" w:rsidP="00F0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829" w:rsidRPr="008E5D37" w:rsidRDefault="00F03829" w:rsidP="00F0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D3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F03829" w:rsidRPr="008E5D37" w:rsidRDefault="00F03829" w:rsidP="00F0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D37">
        <w:rPr>
          <w:rFonts w:ascii="Times New Roman" w:hAnsi="Times New Roman" w:cs="Times New Roman"/>
          <w:sz w:val="24"/>
          <w:szCs w:val="24"/>
        </w:rPr>
        <w:t>проведения занятий по повышению</w:t>
      </w:r>
      <w:r w:rsidR="00F626C0">
        <w:rPr>
          <w:rFonts w:ascii="Times New Roman" w:hAnsi="Times New Roman" w:cs="Times New Roman"/>
          <w:sz w:val="24"/>
          <w:szCs w:val="24"/>
        </w:rPr>
        <w:t xml:space="preserve"> квалификации сотрудников отделения</w:t>
      </w:r>
      <w:r w:rsidRPr="008E5D37">
        <w:rPr>
          <w:rFonts w:ascii="Times New Roman" w:hAnsi="Times New Roman" w:cs="Times New Roman"/>
          <w:sz w:val="24"/>
          <w:szCs w:val="24"/>
        </w:rPr>
        <w:t xml:space="preserve"> с</w:t>
      </w:r>
      <w:r w:rsidR="00F626C0">
        <w:rPr>
          <w:rFonts w:ascii="Times New Roman" w:hAnsi="Times New Roman" w:cs="Times New Roman"/>
          <w:sz w:val="24"/>
          <w:szCs w:val="24"/>
        </w:rPr>
        <w:t>оциального обслуживания на дому и отделения</w:t>
      </w:r>
      <w:r w:rsidRPr="008E5D37">
        <w:rPr>
          <w:rFonts w:ascii="Times New Roman" w:hAnsi="Times New Roman" w:cs="Times New Roman"/>
          <w:sz w:val="24"/>
          <w:szCs w:val="24"/>
        </w:rPr>
        <w:t xml:space="preserve"> срочного социального обслуживания </w:t>
      </w:r>
      <w:r w:rsidR="00F6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D66" w:rsidRPr="008E5D37" w:rsidRDefault="00F626C0" w:rsidP="00F0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F03829" w:rsidRPr="008E5D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3829" w:rsidRPr="008E5D37" w:rsidRDefault="00F03829" w:rsidP="00F0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970"/>
        <w:gridCol w:w="1598"/>
        <w:gridCol w:w="2410"/>
        <w:gridCol w:w="1701"/>
      </w:tblGrid>
      <w:tr w:rsidR="00F03829" w:rsidRPr="008E5D37" w:rsidTr="00F03829">
        <w:tc>
          <w:tcPr>
            <w:tcW w:w="643" w:type="dxa"/>
          </w:tcPr>
          <w:p w:rsidR="00F03829" w:rsidRPr="008E5D37" w:rsidRDefault="00F03829" w:rsidP="00F0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0" w:type="dxa"/>
          </w:tcPr>
          <w:p w:rsidR="00F03829" w:rsidRPr="008E5D37" w:rsidRDefault="00F03829" w:rsidP="00F0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3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98" w:type="dxa"/>
          </w:tcPr>
          <w:p w:rsidR="00F03829" w:rsidRPr="008E5D37" w:rsidRDefault="00F03829" w:rsidP="00F0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2410" w:type="dxa"/>
          </w:tcPr>
          <w:p w:rsidR="00F03829" w:rsidRPr="008E5D37" w:rsidRDefault="00F03829" w:rsidP="00F0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F03829" w:rsidRPr="008E5D37" w:rsidRDefault="00F03829" w:rsidP="00F0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3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</w:tr>
      <w:tr w:rsidR="00384637" w:rsidRPr="008E5D37" w:rsidTr="00F03829">
        <w:tc>
          <w:tcPr>
            <w:tcW w:w="643" w:type="dxa"/>
          </w:tcPr>
          <w:p w:rsidR="00384637" w:rsidRPr="008E5D37" w:rsidRDefault="00384637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384637" w:rsidRPr="008E5D37" w:rsidRDefault="005E2512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новых профессиональных стандартов в сфере социального обслуживания</w:t>
            </w:r>
            <w:r w:rsidR="00A8049D">
              <w:rPr>
                <w:rFonts w:ascii="Times New Roman" w:hAnsi="Times New Roman" w:cs="Times New Roman"/>
                <w:sz w:val="24"/>
                <w:szCs w:val="24"/>
              </w:rPr>
              <w:t>. Стандарты социальных услуг</w:t>
            </w:r>
            <w:bookmarkStart w:id="0" w:name="_GoBack"/>
            <w:bookmarkEnd w:id="0"/>
          </w:p>
        </w:tc>
        <w:tc>
          <w:tcPr>
            <w:tcW w:w="1598" w:type="dxa"/>
          </w:tcPr>
          <w:p w:rsidR="00384637" w:rsidRPr="008E5D37" w:rsidRDefault="00384637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410" w:type="dxa"/>
          </w:tcPr>
          <w:p w:rsidR="00384637" w:rsidRDefault="00384637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637" w:rsidRDefault="00384637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01" w:type="dxa"/>
          </w:tcPr>
          <w:p w:rsidR="00384637" w:rsidRPr="008E5D37" w:rsidRDefault="00384637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A2" w:rsidRPr="008E5D37" w:rsidTr="00F03829">
        <w:tc>
          <w:tcPr>
            <w:tcW w:w="643" w:type="dxa"/>
          </w:tcPr>
          <w:p w:rsidR="00AC71A2" w:rsidRDefault="00952EB9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952EB9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учреждения  по реализации национального проекта «Демография» </w:t>
            </w:r>
          </w:p>
          <w:p w:rsidR="00AC71A2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AC71A2" w:rsidRDefault="00952EB9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52EB9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1A2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01" w:type="dxa"/>
          </w:tcPr>
          <w:p w:rsidR="00AC71A2" w:rsidRPr="008E5D37" w:rsidRDefault="00AC71A2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B9" w:rsidRPr="008E5D37" w:rsidTr="00F03829">
        <w:tc>
          <w:tcPr>
            <w:tcW w:w="643" w:type="dxa"/>
          </w:tcPr>
          <w:p w:rsidR="00952EB9" w:rsidRDefault="00952EB9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952EB9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схемы работы в АИС ЭСРН</w:t>
            </w:r>
          </w:p>
          <w:p w:rsidR="00952EB9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обстоятельствам)  </w:t>
            </w:r>
          </w:p>
        </w:tc>
        <w:tc>
          <w:tcPr>
            <w:tcW w:w="1598" w:type="dxa"/>
          </w:tcPr>
          <w:p w:rsidR="00952EB9" w:rsidRDefault="00952EB9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52EB9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EB9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01" w:type="dxa"/>
          </w:tcPr>
          <w:p w:rsidR="00952EB9" w:rsidRPr="008E5D37" w:rsidRDefault="00952EB9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2" w:rsidRPr="008E5D37" w:rsidTr="00F03829">
        <w:tc>
          <w:tcPr>
            <w:tcW w:w="643" w:type="dxa"/>
          </w:tcPr>
          <w:p w:rsidR="005E2512" w:rsidRDefault="00952EB9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2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5E2512" w:rsidRDefault="005E2512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защите персональных данных.</w:t>
            </w:r>
          </w:p>
          <w:p w:rsidR="005E2512" w:rsidRDefault="005E2512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от 27.06.2006 г. </w:t>
            </w:r>
          </w:p>
          <w:p w:rsidR="005E2512" w:rsidRDefault="005E2512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152-ФЗ</w:t>
            </w:r>
          </w:p>
          <w:p w:rsidR="005E2512" w:rsidRDefault="00952EB9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персональных данных»</w:t>
            </w:r>
          </w:p>
        </w:tc>
        <w:tc>
          <w:tcPr>
            <w:tcW w:w="1598" w:type="dxa"/>
          </w:tcPr>
          <w:p w:rsidR="005E2512" w:rsidRDefault="00952EB9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52EB9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Зеброва</w:t>
            </w:r>
            <w:proofErr w:type="spellEnd"/>
            <w:r w:rsidRPr="008E5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2512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01" w:type="dxa"/>
          </w:tcPr>
          <w:p w:rsidR="005E2512" w:rsidRPr="008E5D37" w:rsidRDefault="005E2512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A6" w:rsidRPr="008E5D37" w:rsidTr="00F03829">
        <w:tc>
          <w:tcPr>
            <w:tcW w:w="643" w:type="dxa"/>
          </w:tcPr>
          <w:p w:rsidR="006A0BA6" w:rsidRDefault="00952EB9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6A0BA6" w:rsidRDefault="00952EB9" w:rsidP="006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3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вопросы, возникающие в практике работы по </w:t>
            </w:r>
            <w:r w:rsidRPr="008E5D37">
              <w:rPr>
                <w:rFonts w:ascii="Times New Roman" w:hAnsi="Times New Roman"/>
                <w:sz w:val="24"/>
                <w:szCs w:val="24"/>
              </w:rPr>
              <w:t>Федеральному закону от 28.12.2013 г. № 442-ФЗ «Об основах социального обслуживания граждан в Российской Федерации»</w:t>
            </w:r>
            <w:r w:rsidR="006A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6A0BA6" w:rsidRDefault="00952EB9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52EB9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BA6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01" w:type="dxa"/>
          </w:tcPr>
          <w:p w:rsidR="006A0BA6" w:rsidRPr="008E5D37" w:rsidRDefault="006A0BA6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A5" w:rsidRPr="008E5D37" w:rsidTr="00F03829">
        <w:tc>
          <w:tcPr>
            <w:tcW w:w="643" w:type="dxa"/>
          </w:tcPr>
          <w:p w:rsidR="00CE32A5" w:rsidRDefault="00952EB9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3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CE32A5" w:rsidRDefault="00952EB9" w:rsidP="005E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37">
              <w:rPr>
                <w:rFonts w:ascii="Times New Roman" w:hAnsi="Times New Roman" w:cs="Times New Roman"/>
                <w:sz w:val="24"/>
                <w:szCs w:val="24"/>
              </w:rPr>
              <w:t>Основные вопросы, возникающие в практике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инновационных технологий в социальном обслуживании</w:t>
            </w:r>
            <w:r w:rsidR="00CE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CE32A5" w:rsidRDefault="00952EB9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410" w:type="dxa"/>
          </w:tcPr>
          <w:p w:rsidR="00952EB9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2A5" w:rsidRDefault="00952EB9" w:rsidP="0095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01" w:type="dxa"/>
          </w:tcPr>
          <w:p w:rsidR="00CE32A5" w:rsidRPr="008E5D37" w:rsidRDefault="00CE32A5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12" w:rsidRPr="008E5D37" w:rsidTr="00F03829">
        <w:tc>
          <w:tcPr>
            <w:tcW w:w="643" w:type="dxa"/>
          </w:tcPr>
          <w:p w:rsidR="005E2512" w:rsidRDefault="00041B94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5E2512" w:rsidRDefault="00041B94" w:rsidP="005E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Мошенничество и виды мошенничества</w:t>
            </w:r>
          </w:p>
        </w:tc>
        <w:tc>
          <w:tcPr>
            <w:tcW w:w="1598" w:type="dxa"/>
          </w:tcPr>
          <w:p w:rsidR="005E2512" w:rsidRDefault="00041B94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2512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</w:p>
        </w:tc>
        <w:tc>
          <w:tcPr>
            <w:tcW w:w="1701" w:type="dxa"/>
          </w:tcPr>
          <w:p w:rsidR="005E2512" w:rsidRPr="008E5D37" w:rsidRDefault="005E2512" w:rsidP="009C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37" w:rsidRPr="008E5D37" w:rsidTr="00F03829">
        <w:tc>
          <w:tcPr>
            <w:tcW w:w="643" w:type="dxa"/>
          </w:tcPr>
          <w:p w:rsidR="00384637" w:rsidRPr="008E5D37" w:rsidRDefault="00041B94" w:rsidP="00F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0" w:type="dxa"/>
          </w:tcPr>
          <w:p w:rsidR="00384637" w:rsidRPr="008E5D37" w:rsidRDefault="00041B94" w:rsidP="00F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опасность и риски микрофинансирования</w:t>
            </w:r>
          </w:p>
        </w:tc>
        <w:tc>
          <w:tcPr>
            <w:tcW w:w="1598" w:type="dxa"/>
          </w:tcPr>
          <w:p w:rsidR="00384637" w:rsidRPr="008E5D37" w:rsidRDefault="00CE32A5" w:rsidP="005E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637" w:rsidRPr="008E5D37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1" w:type="dxa"/>
          </w:tcPr>
          <w:p w:rsidR="00384637" w:rsidRPr="008E5D37" w:rsidRDefault="00384637" w:rsidP="00F0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37" w:rsidRPr="008E5D37" w:rsidTr="00F03829">
        <w:tc>
          <w:tcPr>
            <w:tcW w:w="643" w:type="dxa"/>
          </w:tcPr>
          <w:p w:rsidR="00384637" w:rsidRPr="008E5D37" w:rsidRDefault="00041B94" w:rsidP="0011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384637" w:rsidRPr="008E5D37" w:rsidRDefault="00041B94" w:rsidP="0011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и борьба с ней</w:t>
            </w:r>
          </w:p>
        </w:tc>
        <w:tc>
          <w:tcPr>
            <w:tcW w:w="1598" w:type="dxa"/>
          </w:tcPr>
          <w:p w:rsidR="00384637" w:rsidRPr="008E5D37" w:rsidRDefault="00041B94" w:rsidP="004E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A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637" w:rsidRPr="008E5D37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1" w:type="dxa"/>
          </w:tcPr>
          <w:p w:rsidR="00384637" w:rsidRPr="008E5D37" w:rsidRDefault="00384637" w:rsidP="0011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37" w:rsidRPr="008E5D37" w:rsidTr="00F03829">
        <w:tc>
          <w:tcPr>
            <w:tcW w:w="643" w:type="dxa"/>
          </w:tcPr>
          <w:p w:rsidR="00384637" w:rsidRPr="008E5D37" w:rsidRDefault="00041B94" w:rsidP="0011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384637" w:rsidRPr="008E5D37" w:rsidRDefault="00041B94" w:rsidP="0011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предупреждения и коррекции психоэмоционального напряжения</w:t>
            </w:r>
          </w:p>
        </w:tc>
        <w:tc>
          <w:tcPr>
            <w:tcW w:w="1598" w:type="dxa"/>
          </w:tcPr>
          <w:p w:rsidR="00384637" w:rsidRPr="008E5D37" w:rsidRDefault="00041B94" w:rsidP="004E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637" w:rsidRPr="00EB3A07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</w:tcPr>
          <w:p w:rsidR="00384637" w:rsidRPr="008E5D37" w:rsidRDefault="00384637" w:rsidP="0011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37" w:rsidRPr="008E5D37" w:rsidTr="00F03829">
        <w:tc>
          <w:tcPr>
            <w:tcW w:w="643" w:type="dxa"/>
          </w:tcPr>
          <w:p w:rsidR="00384637" w:rsidRDefault="00041B94" w:rsidP="0011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970" w:type="dxa"/>
          </w:tcPr>
          <w:p w:rsidR="00384637" w:rsidRDefault="00041B94" w:rsidP="0011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 снятию профессионального выгорания</w:t>
            </w:r>
          </w:p>
        </w:tc>
        <w:tc>
          <w:tcPr>
            <w:tcW w:w="1598" w:type="dxa"/>
          </w:tcPr>
          <w:p w:rsidR="00384637" w:rsidRDefault="00041B94" w:rsidP="004E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041B94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637" w:rsidRPr="008E5D37" w:rsidRDefault="00041B94" w:rsidP="000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</w:tcPr>
          <w:p w:rsidR="00384637" w:rsidRPr="008E5D37" w:rsidRDefault="00384637" w:rsidP="0011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B14" w:rsidRDefault="00AF7B14" w:rsidP="00EB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14" w:rsidRDefault="00AF7B14" w:rsidP="00EB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14" w:rsidRDefault="00AF7B14" w:rsidP="00EB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14" w:rsidRDefault="00AF7B14" w:rsidP="00EB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07" w:rsidRDefault="00AF7B14" w:rsidP="00EB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EB3A07">
        <w:rPr>
          <w:rFonts w:ascii="Times New Roman" w:hAnsi="Times New Roman" w:cs="Times New Roman"/>
          <w:sz w:val="24"/>
          <w:szCs w:val="24"/>
        </w:rPr>
        <w:t xml:space="preserve">ам. директора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3A07">
        <w:rPr>
          <w:rFonts w:ascii="Times New Roman" w:hAnsi="Times New Roman" w:cs="Times New Roman"/>
          <w:sz w:val="24"/>
          <w:szCs w:val="24"/>
        </w:rPr>
        <w:t xml:space="preserve">     В.Г. </w:t>
      </w:r>
      <w:proofErr w:type="spellStart"/>
      <w:r w:rsidR="00EB3A07">
        <w:rPr>
          <w:rFonts w:ascii="Times New Roman" w:hAnsi="Times New Roman" w:cs="Times New Roman"/>
          <w:sz w:val="24"/>
          <w:szCs w:val="24"/>
        </w:rPr>
        <w:t>Зеброва</w:t>
      </w:r>
      <w:proofErr w:type="spellEnd"/>
    </w:p>
    <w:p w:rsidR="00EB3A07" w:rsidRDefault="00EB3A07" w:rsidP="00F0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07" w:rsidRDefault="00EB3A07" w:rsidP="00F0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07" w:rsidRDefault="00EB3A07" w:rsidP="00F0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07" w:rsidRPr="008E5D37" w:rsidRDefault="00EB3A07" w:rsidP="00EB3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3A07" w:rsidRPr="008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F1"/>
    <w:rsid w:val="00005487"/>
    <w:rsid w:val="00010A4D"/>
    <w:rsid w:val="00015D71"/>
    <w:rsid w:val="000252FC"/>
    <w:rsid w:val="00041B94"/>
    <w:rsid w:val="00044EF2"/>
    <w:rsid w:val="00045A5F"/>
    <w:rsid w:val="000625F4"/>
    <w:rsid w:val="00082AF1"/>
    <w:rsid w:val="00086B57"/>
    <w:rsid w:val="000A00EF"/>
    <w:rsid w:val="000A0936"/>
    <w:rsid w:val="000A64F3"/>
    <w:rsid w:val="000A6DC8"/>
    <w:rsid w:val="000B7C08"/>
    <w:rsid w:val="000C11F5"/>
    <w:rsid w:val="000D2A56"/>
    <w:rsid w:val="000D5EE7"/>
    <w:rsid w:val="000F14D9"/>
    <w:rsid w:val="000F64DC"/>
    <w:rsid w:val="00107992"/>
    <w:rsid w:val="00114FE5"/>
    <w:rsid w:val="001175C7"/>
    <w:rsid w:val="00125DED"/>
    <w:rsid w:val="0014002B"/>
    <w:rsid w:val="00155384"/>
    <w:rsid w:val="00157D88"/>
    <w:rsid w:val="00157EFE"/>
    <w:rsid w:val="00165ED6"/>
    <w:rsid w:val="0017425E"/>
    <w:rsid w:val="0017535D"/>
    <w:rsid w:val="00177FC0"/>
    <w:rsid w:val="001860BC"/>
    <w:rsid w:val="001878E6"/>
    <w:rsid w:val="001921D7"/>
    <w:rsid w:val="00197795"/>
    <w:rsid w:val="001B3DFB"/>
    <w:rsid w:val="001B5C14"/>
    <w:rsid w:val="001C239E"/>
    <w:rsid w:val="001C4AAD"/>
    <w:rsid w:val="001D559F"/>
    <w:rsid w:val="001D6D66"/>
    <w:rsid w:val="001D7539"/>
    <w:rsid w:val="001E5A15"/>
    <w:rsid w:val="001F175F"/>
    <w:rsid w:val="001F79BA"/>
    <w:rsid w:val="00207A0B"/>
    <w:rsid w:val="002107AB"/>
    <w:rsid w:val="0021092E"/>
    <w:rsid w:val="00214F94"/>
    <w:rsid w:val="00235AC9"/>
    <w:rsid w:val="002422A1"/>
    <w:rsid w:val="00244FD1"/>
    <w:rsid w:val="002469BF"/>
    <w:rsid w:val="0025243A"/>
    <w:rsid w:val="00256E73"/>
    <w:rsid w:val="0025720F"/>
    <w:rsid w:val="00271A93"/>
    <w:rsid w:val="00290B4B"/>
    <w:rsid w:val="00292741"/>
    <w:rsid w:val="002B7D7C"/>
    <w:rsid w:val="002C10B1"/>
    <w:rsid w:val="002D1496"/>
    <w:rsid w:val="002E2B8C"/>
    <w:rsid w:val="002F0A1B"/>
    <w:rsid w:val="00303DF7"/>
    <w:rsid w:val="00304D28"/>
    <w:rsid w:val="0030513F"/>
    <w:rsid w:val="00321325"/>
    <w:rsid w:val="00331485"/>
    <w:rsid w:val="00347EA0"/>
    <w:rsid w:val="00350F94"/>
    <w:rsid w:val="003554B9"/>
    <w:rsid w:val="003567B9"/>
    <w:rsid w:val="00356E9A"/>
    <w:rsid w:val="003720E0"/>
    <w:rsid w:val="00384637"/>
    <w:rsid w:val="00386055"/>
    <w:rsid w:val="003A4101"/>
    <w:rsid w:val="003B2020"/>
    <w:rsid w:val="003B2408"/>
    <w:rsid w:val="003B72BA"/>
    <w:rsid w:val="003E4992"/>
    <w:rsid w:val="00413EF9"/>
    <w:rsid w:val="00426D74"/>
    <w:rsid w:val="00436553"/>
    <w:rsid w:val="004525CF"/>
    <w:rsid w:val="00461A61"/>
    <w:rsid w:val="00465058"/>
    <w:rsid w:val="00471EEC"/>
    <w:rsid w:val="004810EE"/>
    <w:rsid w:val="00483D52"/>
    <w:rsid w:val="004C5129"/>
    <w:rsid w:val="004D6224"/>
    <w:rsid w:val="004E2C2C"/>
    <w:rsid w:val="004E4DE9"/>
    <w:rsid w:val="00524EA5"/>
    <w:rsid w:val="00536785"/>
    <w:rsid w:val="00546233"/>
    <w:rsid w:val="00566BA1"/>
    <w:rsid w:val="00575749"/>
    <w:rsid w:val="0058169E"/>
    <w:rsid w:val="00585C32"/>
    <w:rsid w:val="00586076"/>
    <w:rsid w:val="00596761"/>
    <w:rsid w:val="005977F0"/>
    <w:rsid w:val="005A2171"/>
    <w:rsid w:val="005B31D3"/>
    <w:rsid w:val="005B46FF"/>
    <w:rsid w:val="005D4C85"/>
    <w:rsid w:val="005E2512"/>
    <w:rsid w:val="005E3E01"/>
    <w:rsid w:val="005F2157"/>
    <w:rsid w:val="0060772B"/>
    <w:rsid w:val="006153B9"/>
    <w:rsid w:val="00634D84"/>
    <w:rsid w:val="00640E14"/>
    <w:rsid w:val="00645DED"/>
    <w:rsid w:val="006807A5"/>
    <w:rsid w:val="00682A74"/>
    <w:rsid w:val="006851E6"/>
    <w:rsid w:val="006852D3"/>
    <w:rsid w:val="006A0BA6"/>
    <w:rsid w:val="006A2E05"/>
    <w:rsid w:val="006A32D2"/>
    <w:rsid w:val="006A61EB"/>
    <w:rsid w:val="006B44CB"/>
    <w:rsid w:val="006C0E5B"/>
    <w:rsid w:val="006C1932"/>
    <w:rsid w:val="006C2B0D"/>
    <w:rsid w:val="006E03CF"/>
    <w:rsid w:val="007216B9"/>
    <w:rsid w:val="00732FDC"/>
    <w:rsid w:val="00734A43"/>
    <w:rsid w:val="00761E19"/>
    <w:rsid w:val="0077118F"/>
    <w:rsid w:val="007723D4"/>
    <w:rsid w:val="00794010"/>
    <w:rsid w:val="007A54FB"/>
    <w:rsid w:val="007B0D1E"/>
    <w:rsid w:val="007B27ED"/>
    <w:rsid w:val="007C21EB"/>
    <w:rsid w:val="007C489D"/>
    <w:rsid w:val="007C5DC0"/>
    <w:rsid w:val="007F252F"/>
    <w:rsid w:val="0080213C"/>
    <w:rsid w:val="0081452E"/>
    <w:rsid w:val="00814D37"/>
    <w:rsid w:val="00817401"/>
    <w:rsid w:val="00822AB1"/>
    <w:rsid w:val="00824BD0"/>
    <w:rsid w:val="008349B2"/>
    <w:rsid w:val="0084141E"/>
    <w:rsid w:val="008462E9"/>
    <w:rsid w:val="0084679D"/>
    <w:rsid w:val="00855AA2"/>
    <w:rsid w:val="0087670C"/>
    <w:rsid w:val="0089784F"/>
    <w:rsid w:val="008A2A29"/>
    <w:rsid w:val="008A7148"/>
    <w:rsid w:val="008B3890"/>
    <w:rsid w:val="008C48F8"/>
    <w:rsid w:val="008D6620"/>
    <w:rsid w:val="008E2B22"/>
    <w:rsid w:val="008E3038"/>
    <w:rsid w:val="008E5D37"/>
    <w:rsid w:val="008E6423"/>
    <w:rsid w:val="008F3871"/>
    <w:rsid w:val="00905F52"/>
    <w:rsid w:val="009070A6"/>
    <w:rsid w:val="009235FF"/>
    <w:rsid w:val="00952EB9"/>
    <w:rsid w:val="00955C49"/>
    <w:rsid w:val="00961471"/>
    <w:rsid w:val="00966E24"/>
    <w:rsid w:val="00974240"/>
    <w:rsid w:val="00974F95"/>
    <w:rsid w:val="0099044E"/>
    <w:rsid w:val="009A7584"/>
    <w:rsid w:val="009B102E"/>
    <w:rsid w:val="009B7367"/>
    <w:rsid w:val="009B7DD0"/>
    <w:rsid w:val="009C2FBA"/>
    <w:rsid w:val="009C6FE0"/>
    <w:rsid w:val="009D0CFE"/>
    <w:rsid w:val="00A07F37"/>
    <w:rsid w:val="00A343DF"/>
    <w:rsid w:val="00A50E34"/>
    <w:rsid w:val="00A57641"/>
    <w:rsid w:val="00A60B10"/>
    <w:rsid w:val="00A8049D"/>
    <w:rsid w:val="00AA1070"/>
    <w:rsid w:val="00AA2C40"/>
    <w:rsid w:val="00AA4DDF"/>
    <w:rsid w:val="00AB2D80"/>
    <w:rsid w:val="00AC16F5"/>
    <w:rsid w:val="00AC6EE4"/>
    <w:rsid w:val="00AC71A2"/>
    <w:rsid w:val="00AE26E1"/>
    <w:rsid w:val="00AE2A66"/>
    <w:rsid w:val="00AE4D12"/>
    <w:rsid w:val="00AF0B42"/>
    <w:rsid w:val="00AF0BAE"/>
    <w:rsid w:val="00AF7B14"/>
    <w:rsid w:val="00B02B08"/>
    <w:rsid w:val="00B0372F"/>
    <w:rsid w:val="00B20343"/>
    <w:rsid w:val="00B27438"/>
    <w:rsid w:val="00B346FC"/>
    <w:rsid w:val="00B41C66"/>
    <w:rsid w:val="00B57E66"/>
    <w:rsid w:val="00B6013F"/>
    <w:rsid w:val="00BA2311"/>
    <w:rsid w:val="00BA4F22"/>
    <w:rsid w:val="00BB0A7B"/>
    <w:rsid w:val="00BB1998"/>
    <w:rsid w:val="00BB62E3"/>
    <w:rsid w:val="00BB67A1"/>
    <w:rsid w:val="00BC1B1B"/>
    <w:rsid w:val="00BD41B3"/>
    <w:rsid w:val="00BE1842"/>
    <w:rsid w:val="00BE2E30"/>
    <w:rsid w:val="00BF5950"/>
    <w:rsid w:val="00BF5AF7"/>
    <w:rsid w:val="00C23375"/>
    <w:rsid w:val="00C32407"/>
    <w:rsid w:val="00C43837"/>
    <w:rsid w:val="00C60C8F"/>
    <w:rsid w:val="00C809FB"/>
    <w:rsid w:val="00C83A1A"/>
    <w:rsid w:val="00C84D8C"/>
    <w:rsid w:val="00C85EEA"/>
    <w:rsid w:val="00C9408E"/>
    <w:rsid w:val="00CC1105"/>
    <w:rsid w:val="00CC1DE9"/>
    <w:rsid w:val="00CC3D7B"/>
    <w:rsid w:val="00CC6D59"/>
    <w:rsid w:val="00CE2E3D"/>
    <w:rsid w:val="00CE32A5"/>
    <w:rsid w:val="00CE74BB"/>
    <w:rsid w:val="00D11D00"/>
    <w:rsid w:val="00D12CF3"/>
    <w:rsid w:val="00D169F2"/>
    <w:rsid w:val="00D16E46"/>
    <w:rsid w:val="00D229CE"/>
    <w:rsid w:val="00D23CD2"/>
    <w:rsid w:val="00D41060"/>
    <w:rsid w:val="00D424DD"/>
    <w:rsid w:val="00D42E9C"/>
    <w:rsid w:val="00D67BD4"/>
    <w:rsid w:val="00D87478"/>
    <w:rsid w:val="00D95D94"/>
    <w:rsid w:val="00DA689E"/>
    <w:rsid w:val="00DA7D58"/>
    <w:rsid w:val="00DB0CB1"/>
    <w:rsid w:val="00DB49AB"/>
    <w:rsid w:val="00DB4D75"/>
    <w:rsid w:val="00DB5FA6"/>
    <w:rsid w:val="00DB7E9A"/>
    <w:rsid w:val="00DC1E8C"/>
    <w:rsid w:val="00DC4138"/>
    <w:rsid w:val="00DD198B"/>
    <w:rsid w:val="00DD6577"/>
    <w:rsid w:val="00DE28F1"/>
    <w:rsid w:val="00DE466F"/>
    <w:rsid w:val="00E4206C"/>
    <w:rsid w:val="00E773E6"/>
    <w:rsid w:val="00E80F7D"/>
    <w:rsid w:val="00E82E94"/>
    <w:rsid w:val="00E8326A"/>
    <w:rsid w:val="00E85948"/>
    <w:rsid w:val="00E87AD2"/>
    <w:rsid w:val="00EA4FC5"/>
    <w:rsid w:val="00EB2240"/>
    <w:rsid w:val="00EB26B0"/>
    <w:rsid w:val="00EB3252"/>
    <w:rsid w:val="00EB3A07"/>
    <w:rsid w:val="00EB3D2D"/>
    <w:rsid w:val="00EB4939"/>
    <w:rsid w:val="00EC00C4"/>
    <w:rsid w:val="00ED411E"/>
    <w:rsid w:val="00EE14B3"/>
    <w:rsid w:val="00EE7F59"/>
    <w:rsid w:val="00EF23EF"/>
    <w:rsid w:val="00EF6089"/>
    <w:rsid w:val="00F03829"/>
    <w:rsid w:val="00F06CCF"/>
    <w:rsid w:val="00F13E3E"/>
    <w:rsid w:val="00F13F7B"/>
    <w:rsid w:val="00F14DC1"/>
    <w:rsid w:val="00F16895"/>
    <w:rsid w:val="00F26342"/>
    <w:rsid w:val="00F32955"/>
    <w:rsid w:val="00F32AD4"/>
    <w:rsid w:val="00F35277"/>
    <w:rsid w:val="00F626C0"/>
    <w:rsid w:val="00F7320B"/>
    <w:rsid w:val="00F80EDD"/>
    <w:rsid w:val="00F84744"/>
    <w:rsid w:val="00FD3F3E"/>
    <w:rsid w:val="00FD68E4"/>
    <w:rsid w:val="00FD6B53"/>
    <w:rsid w:val="00FE2C7B"/>
    <w:rsid w:val="00FF18BB"/>
    <w:rsid w:val="00FF2A6E"/>
    <w:rsid w:val="00FF58DB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2016-03-10T08:39:00Z</dcterms:created>
  <dcterms:modified xsi:type="dcterms:W3CDTF">2019-02-08T10:55:00Z</dcterms:modified>
</cp:coreProperties>
</file>